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749" w:rsidRPr="006B2547" w:rsidRDefault="000C2975" w:rsidP="000C2975">
      <w:pPr>
        <w:spacing w:after="0"/>
        <w:jc w:val="center"/>
        <w:rPr>
          <w:rFonts w:ascii="TH SarabunPSK" w:hAnsi="TH SarabunPSK" w:cs="TH SarabunPSK"/>
          <w:sz w:val="28"/>
        </w:rPr>
      </w:pPr>
      <w:r w:rsidRPr="006B2547">
        <w:rPr>
          <w:rFonts w:ascii="TH SarabunPSK" w:hAnsi="TH SarabunPSK" w:cs="TH SarabunPSK"/>
          <w:sz w:val="28"/>
          <w:cs/>
        </w:rPr>
        <w:t xml:space="preserve">จำนวนข้อสอบและโครงสร้างแบบทดสอบวินิจฉัย วิชาภาษาอังกฤษ ชั้นประถมศึกษาปีที่ </w:t>
      </w:r>
      <w:r w:rsidRPr="006B2547">
        <w:rPr>
          <w:rFonts w:ascii="TH SarabunPSK" w:hAnsi="TH SarabunPSK" w:cs="TH SarabunPSK"/>
          <w:sz w:val="28"/>
        </w:rPr>
        <w:t>6</w:t>
      </w:r>
    </w:p>
    <w:p w:rsidR="000C2975" w:rsidRPr="006B2547" w:rsidRDefault="000C2975" w:rsidP="000C2975">
      <w:pPr>
        <w:spacing w:after="0"/>
        <w:jc w:val="center"/>
        <w:rPr>
          <w:rFonts w:ascii="TH SarabunPSK" w:hAnsi="TH SarabunPSK" w:cs="TH SarabunPSK"/>
          <w:sz w:val="28"/>
        </w:rPr>
      </w:pPr>
      <w:r w:rsidRPr="006B2547">
        <w:rPr>
          <w:rFonts w:ascii="TH SarabunPSK" w:hAnsi="TH SarabunPSK" w:cs="TH SarabunPSK"/>
          <w:sz w:val="28"/>
          <w:cs/>
        </w:rPr>
        <w:t xml:space="preserve">จำแนกตามรูปแบบของข้อสอบ ปีการศึกษา </w:t>
      </w:r>
      <w:r w:rsidR="00C7758C" w:rsidRPr="006B2547">
        <w:rPr>
          <w:rFonts w:ascii="TH SarabunPSK" w:hAnsi="TH SarabunPSK" w:cs="TH SarabunPSK"/>
          <w:sz w:val="28"/>
        </w:rPr>
        <w:t>2561</w:t>
      </w:r>
    </w:p>
    <w:p w:rsidR="000C2975" w:rsidRPr="006B2547" w:rsidRDefault="000C2975" w:rsidP="000C2975">
      <w:pPr>
        <w:spacing w:after="0"/>
        <w:jc w:val="center"/>
        <w:rPr>
          <w:rFonts w:ascii="TH SarabunPSK" w:hAnsi="TH SarabunPSK" w:cs="TH SarabunPSK"/>
          <w:sz w:val="28"/>
        </w:rPr>
      </w:pPr>
      <w:r w:rsidRPr="006B2547">
        <w:rPr>
          <w:rFonts w:ascii="TH SarabunPSK" w:hAnsi="TH SarabunPSK" w:cs="TH SarabunPSK"/>
          <w:sz w:val="28"/>
          <w:cs/>
        </w:rPr>
        <w:t xml:space="preserve">สำนักงานเขตพื้นที่การศึกษาประถมศึกษาสกลนคร เขต </w:t>
      </w:r>
      <w:r w:rsidRPr="006B2547">
        <w:rPr>
          <w:rFonts w:ascii="TH SarabunPSK" w:hAnsi="TH SarabunPSK" w:cs="TH SarabunPSK"/>
          <w:sz w:val="28"/>
        </w:rPr>
        <w:t>1</w:t>
      </w:r>
    </w:p>
    <w:tbl>
      <w:tblPr>
        <w:tblStyle w:val="a3"/>
        <w:tblW w:w="15285" w:type="dxa"/>
        <w:tblInd w:w="-663" w:type="dxa"/>
        <w:tblLook w:val="04A0" w:firstRow="1" w:lastRow="0" w:firstColumn="1" w:lastColumn="0" w:noHBand="0" w:noVBand="1"/>
      </w:tblPr>
      <w:tblGrid>
        <w:gridCol w:w="560"/>
        <w:gridCol w:w="1684"/>
        <w:gridCol w:w="1984"/>
        <w:gridCol w:w="1985"/>
        <w:gridCol w:w="795"/>
        <w:gridCol w:w="2181"/>
        <w:gridCol w:w="709"/>
        <w:gridCol w:w="588"/>
        <w:gridCol w:w="3457"/>
        <w:gridCol w:w="720"/>
        <w:gridCol w:w="622"/>
      </w:tblGrid>
      <w:tr w:rsidR="006E28C1" w:rsidRPr="006B2547" w:rsidTr="006E28C1">
        <w:tc>
          <w:tcPr>
            <w:tcW w:w="560" w:type="dxa"/>
            <w:vAlign w:val="center"/>
          </w:tcPr>
          <w:p w:rsidR="007B3BB5" w:rsidRPr="006B2547" w:rsidRDefault="007B3BB5" w:rsidP="007B3BB5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สาระ</w:t>
            </w:r>
          </w:p>
        </w:tc>
        <w:tc>
          <w:tcPr>
            <w:tcW w:w="1684" w:type="dxa"/>
            <w:vAlign w:val="center"/>
          </w:tcPr>
          <w:p w:rsidR="007B3BB5" w:rsidRPr="006B2547" w:rsidRDefault="007B3BB5" w:rsidP="007B3BB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มาตรฐาน</w:t>
            </w:r>
          </w:p>
        </w:tc>
        <w:tc>
          <w:tcPr>
            <w:tcW w:w="1984" w:type="dxa"/>
            <w:vAlign w:val="center"/>
          </w:tcPr>
          <w:p w:rsidR="007B3BB5" w:rsidRPr="006B2547" w:rsidRDefault="007B3BB5" w:rsidP="007B3BB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คุณภาพผู้เรียนตามหลักสูตรแกนกลางการศึกษาขั้นพื้นฐาน พุทธศักราช 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2551</w:t>
            </w:r>
          </w:p>
        </w:tc>
        <w:tc>
          <w:tcPr>
            <w:tcW w:w="1985" w:type="dxa"/>
            <w:vAlign w:val="center"/>
          </w:tcPr>
          <w:p w:rsidR="007B3BB5" w:rsidRPr="006B2547" w:rsidRDefault="007B3BB5" w:rsidP="007B3BB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คุณภาพผู้เรียนตามหลักสูตรแกนกลางการศึกษาขั้นพื้นฐาน พุทธศักราช 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2551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ที่ใช้ในการสอบ 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O-Net</w:t>
            </w:r>
          </w:p>
        </w:tc>
        <w:tc>
          <w:tcPr>
            <w:tcW w:w="795" w:type="dxa"/>
            <w:vAlign w:val="center"/>
          </w:tcPr>
          <w:p w:rsidR="007B3BB5" w:rsidRPr="006B2547" w:rsidRDefault="007B3BB5" w:rsidP="007B3BB5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ตัวชี้วัด</w:t>
            </w:r>
          </w:p>
        </w:tc>
        <w:tc>
          <w:tcPr>
            <w:tcW w:w="2181" w:type="dxa"/>
            <w:vAlign w:val="center"/>
          </w:tcPr>
          <w:p w:rsidR="007B3BB5" w:rsidRPr="006B2547" w:rsidRDefault="007B3BB5" w:rsidP="007B3BB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7B3BB5" w:rsidRPr="006B2547" w:rsidRDefault="007B3BB5" w:rsidP="007B3BB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7B3BB5" w:rsidRPr="006B2547" w:rsidRDefault="007B3BB5" w:rsidP="007B3BB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7B3BB5" w:rsidRPr="006B2547" w:rsidRDefault="007B3BB5" w:rsidP="007B3BB5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รายละเอียดตัวชี้วัด</w:t>
            </w:r>
          </w:p>
        </w:tc>
        <w:tc>
          <w:tcPr>
            <w:tcW w:w="709" w:type="dxa"/>
            <w:vAlign w:val="center"/>
          </w:tcPr>
          <w:p w:rsidR="007B3BB5" w:rsidRPr="006B2547" w:rsidRDefault="007B3BB5" w:rsidP="007B3BB5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ข้อสอบ</w:t>
            </w:r>
            <w:r w:rsidR="001C4E84" w:rsidRPr="006B2547">
              <w:rPr>
                <w:rFonts w:ascii="TH SarabunPSK" w:hAnsi="TH SarabunPSK" w:cs="TH SarabunPSK" w:hint="cs"/>
                <w:sz w:val="20"/>
                <w:szCs w:val="20"/>
                <w:cs/>
              </w:rPr>
              <w:t>ข้อ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ที่</w:t>
            </w:r>
          </w:p>
        </w:tc>
        <w:tc>
          <w:tcPr>
            <w:tcW w:w="588" w:type="dxa"/>
            <w:vAlign w:val="center"/>
          </w:tcPr>
          <w:p w:rsidR="007B3BB5" w:rsidRPr="006B2547" w:rsidRDefault="007B3BB5" w:rsidP="007B3BB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สรุปจำนวนตัวชี้วัด</w:t>
            </w:r>
          </w:p>
        </w:tc>
        <w:tc>
          <w:tcPr>
            <w:tcW w:w="3457" w:type="dxa"/>
            <w:vAlign w:val="center"/>
          </w:tcPr>
          <w:p w:rsidR="007B3BB5" w:rsidRPr="006B2547" w:rsidRDefault="007B3BB5" w:rsidP="007B3BB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สาระการเรียนรู้แกนกลาง</w:t>
            </w:r>
          </w:p>
        </w:tc>
        <w:tc>
          <w:tcPr>
            <w:tcW w:w="720" w:type="dxa"/>
            <w:vAlign w:val="center"/>
          </w:tcPr>
          <w:p w:rsidR="007B3BB5" w:rsidRPr="006B2547" w:rsidRDefault="007B3BB5" w:rsidP="007B3BB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รูปแบบข้อสอบ</w:t>
            </w:r>
          </w:p>
          <w:p w:rsidR="007B3BB5" w:rsidRPr="006B2547" w:rsidRDefault="007B3BB5" w:rsidP="007B3BB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>(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จำนวนข้อ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)</w:t>
            </w:r>
          </w:p>
        </w:tc>
        <w:tc>
          <w:tcPr>
            <w:tcW w:w="622" w:type="dxa"/>
            <w:vAlign w:val="center"/>
          </w:tcPr>
          <w:p w:rsidR="007B3BB5" w:rsidRPr="006B2547" w:rsidRDefault="007B3BB5" w:rsidP="007B3BB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คะแนน</w:t>
            </w:r>
          </w:p>
        </w:tc>
      </w:tr>
      <w:tr w:rsidR="007377AF" w:rsidRPr="006B2547" w:rsidTr="006E28C1">
        <w:tc>
          <w:tcPr>
            <w:tcW w:w="560" w:type="dxa"/>
            <w:vMerge w:val="restart"/>
          </w:tcPr>
          <w:p w:rsidR="00C97179" w:rsidRPr="006B2547" w:rsidRDefault="00C97179" w:rsidP="000C297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>1</w:t>
            </w:r>
          </w:p>
        </w:tc>
        <w:tc>
          <w:tcPr>
            <w:tcW w:w="1684" w:type="dxa"/>
            <w:vMerge w:val="restart"/>
          </w:tcPr>
          <w:p w:rsidR="00C97179" w:rsidRPr="006B2547" w:rsidRDefault="00C97179" w:rsidP="00CB56C3">
            <w:pPr>
              <w:ind w:right="-46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 xml:space="preserve">ต. </w:t>
            </w:r>
            <w:r w:rsidRPr="006B2547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 xml:space="preserve">1.1 </w:t>
            </w:r>
            <w:r w:rsidRPr="006B2547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 xml:space="preserve"> เข้าใจและตีความเรื่องที่ฟังและอ่านจากสื่อประเภทต่างๆ และแสดงความคิดเห็น อย่างมีเหตุผล</w:t>
            </w:r>
          </w:p>
          <w:p w:rsidR="00C97179" w:rsidRPr="006B2547" w:rsidRDefault="00C97179" w:rsidP="00CB56C3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C97179" w:rsidRPr="006B2547" w:rsidRDefault="00C97179" w:rsidP="00CB56C3">
            <w:pPr>
              <w:rPr>
                <w:rFonts w:ascii="TH SarabunPSK" w:eastAsia="Angsana New" w:hAnsi="TH SarabunPSK" w:cs="TH SarabunPSK"/>
                <w:sz w:val="20"/>
                <w:szCs w:val="20"/>
                <w:cs/>
              </w:rPr>
            </w:pPr>
            <w:r w:rsidRPr="006B2547">
              <w:rPr>
                <w:rFonts w:ascii="TH SarabunPSK" w:eastAsia="Angsana New" w:hAnsi="TH SarabunPSK" w:cs="TH SarabunPSK"/>
                <w:sz w:val="20"/>
                <w:szCs w:val="20"/>
                <w:cs/>
              </w:rPr>
              <w:t>ปฏิบัติตามคำสั่ง คำขอร้อง  และ คำแนะนำที่ฟังและอ่าน</w:t>
            </w:r>
            <w:r w:rsidRPr="006B2547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อ่านออกเสียง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ประโยค </w:t>
            </w:r>
            <w:r w:rsidRPr="006B2547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ข้อความ น</w:t>
            </w:r>
            <w:r w:rsidRPr="006B2547">
              <w:rPr>
                <w:rStyle w:val="a4"/>
                <w:rFonts w:ascii="TH SarabunPSK" w:eastAsia="Calibri" w:hAnsi="TH SarabunPSK" w:cs="TH SarabunPSK"/>
                <w:sz w:val="20"/>
                <w:szCs w:val="20"/>
                <w:cs/>
              </w:rPr>
              <w:t>ิทานและบทกลอน</w:t>
            </w:r>
            <w:r w:rsidRPr="006B2547">
              <w:rPr>
                <w:rFonts w:ascii="TH SarabunPSK" w:eastAsia="Calibri" w:hAnsi="TH SarabunPSK" w:cs="TH SarabunPSK"/>
                <w:spacing w:val="-6"/>
                <w:sz w:val="20"/>
                <w:szCs w:val="20"/>
                <w:cs/>
              </w:rPr>
              <w:t>สั้นๆถูกต้องตาม</w:t>
            </w:r>
            <w:r w:rsidRPr="006B2547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 xml:space="preserve"> หลักการอ่านเลือก</w:t>
            </w:r>
            <w:r w:rsidRPr="006B2547">
              <w:rPr>
                <w:rFonts w:ascii="TH SarabunPSK" w:eastAsia="Calibri" w:hAnsi="TH SarabunPSK" w:cs="TH SarabunPSK"/>
                <w:sz w:val="20"/>
                <w:szCs w:val="20"/>
                <w:rtl/>
                <w:cs/>
              </w:rPr>
              <w:t>/</w:t>
            </w:r>
            <w:r w:rsidRPr="006B2547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ระบุ</w:t>
            </w:r>
            <w:r w:rsidRPr="006B2547">
              <w:rPr>
                <w:rFonts w:ascii="TH SarabunPSK" w:eastAsia="SimSun" w:hAnsi="TH SarabunPSK" w:cs="TH SarabunPSK"/>
                <w:sz w:val="20"/>
                <w:szCs w:val="20"/>
                <w:cs/>
                <w:lang w:eastAsia="zh-CN"/>
              </w:rPr>
              <w:t>ประโยค และข้อความ ตรงตามความหมายของสัญลักษณ์ หรือ เครื่องหมาย</w:t>
            </w:r>
            <w:r w:rsidRPr="006B2547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ที่</w:t>
            </w:r>
            <w:r w:rsidRPr="006B2547">
              <w:rPr>
                <w:rFonts w:ascii="TH SarabunPSK" w:eastAsia="SimSun" w:hAnsi="TH SarabunPSK" w:cs="TH SarabunPSK"/>
                <w:sz w:val="20"/>
                <w:szCs w:val="20"/>
                <w:cs/>
                <w:lang w:eastAsia="zh-CN"/>
              </w:rPr>
              <w:t>อ่าน</w:t>
            </w:r>
            <w:r w:rsidRPr="006B2547">
              <w:rPr>
                <w:rFonts w:ascii="TH SarabunPSK" w:eastAsia="Angsana New" w:hAnsi="TH SarabunPSK" w:cs="TH SarabunPSK"/>
                <w:sz w:val="20"/>
                <w:szCs w:val="20"/>
                <w:cs/>
              </w:rPr>
              <w:t>บอกใจความสำคัญ</w:t>
            </w:r>
            <w:r w:rsidRPr="006B2547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และ</w:t>
            </w:r>
            <w:r w:rsidRPr="006B2547">
              <w:rPr>
                <w:rFonts w:ascii="TH SarabunPSK" w:eastAsia="Angsana New" w:hAnsi="TH SarabunPSK" w:cs="TH SarabunPSK"/>
                <w:sz w:val="20"/>
                <w:szCs w:val="20"/>
                <w:cs/>
              </w:rPr>
              <w:t>ตอบคำถาม</w:t>
            </w:r>
            <w:r w:rsidRPr="006B2547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จากการฟังและอ่านบทสนทนานิทานง่ายๆ และเรื่องเล่า</w:t>
            </w:r>
          </w:p>
          <w:p w:rsidR="00C97179" w:rsidRPr="006B2547" w:rsidRDefault="00C97179" w:rsidP="00CB56C3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1985" w:type="dxa"/>
          </w:tcPr>
          <w:p w:rsidR="00C97179" w:rsidRPr="006B2547" w:rsidRDefault="00C97179" w:rsidP="00472B7B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เลือก/ระบุประโยคและข้อความตรงตามความหมายของสัญลักษณ์หรือเครื่องหมายที่อ่าน บอกใจความสำคัญ และตอบคำถามจากการฟัง และอ่านบทสนทนา นิทานง่าย ๆ และเรื่องเล่า</w:t>
            </w:r>
          </w:p>
        </w:tc>
        <w:tc>
          <w:tcPr>
            <w:tcW w:w="795" w:type="dxa"/>
          </w:tcPr>
          <w:p w:rsidR="00C97179" w:rsidRPr="006B2547" w:rsidRDefault="00C97179" w:rsidP="000C297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ป.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6/3</w:t>
            </w:r>
          </w:p>
        </w:tc>
        <w:tc>
          <w:tcPr>
            <w:tcW w:w="2181" w:type="dxa"/>
          </w:tcPr>
          <w:p w:rsidR="00C97179" w:rsidRPr="006B2547" w:rsidRDefault="00C97179" w:rsidP="00BF1F10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เลือก</w:t>
            </w:r>
            <w:r w:rsidRPr="006B2547">
              <w:rPr>
                <w:rFonts w:ascii="TH SarabunPSK" w:eastAsia="Calibri" w:hAnsi="TH SarabunPSK" w:cs="TH SarabunPSK"/>
                <w:sz w:val="20"/>
                <w:szCs w:val="20"/>
                <w:rtl/>
                <w:cs/>
              </w:rPr>
              <w:t>/</w:t>
            </w:r>
            <w:r w:rsidRPr="006B2547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ระบุ</w:t>
            </w:r>
            <w:r w:rsidRPr="006B2547">
              <w:rPr>
                <w:rFonts w:ascii="TH SarabunPSK" w:eastAsia="SimSun" w:hAnsi="TH SarabunPSK" w:cs="TH SarabunPSK"/>
                <w:sz w:val="20"/>
                <w:szCs w:val="20"/>
                <w:cs/>
                <w:lang w:eastAsia="zh-CN"/>
              </w:rPr>
              <w:t>ประโยค หรือข้อความสั้นๆ ตรงตามภาพ</w:t>
            </w:r>
            <w:r w:rsidRPr="006B2547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 xml:space="preserve"> สัญลักษณ์</w:t>
            </w:r>
            <w:r w:rsidRPr="006B2547">
              <w:rPr>
                <w:rFonts w:ascii="TH SarabunPSK" w:eastAsia="Calibri" w:hAnsi="TH SarabunPSK" w:cs="TH SarabunPSK"/>
                <w:spacing w:val="-4"/>
                <w:sz w:val="20"/>
                <w:szCs w:val="20"/>
                <w:cs/>
              </w:rPr>
              <w:t xml:space="preserve"> หรือเครื่องหมาย</w:t>
            </w:r>
            <w:r w:rsidRPr="006B2547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ที่</w:t>
            </w:r>
            <w:r w:rsidRPr="006B2547">
              <w:rPr>
                <w:rFonts w:ascii="TH SarabunPSK" w:eastAsia="SimSun" w:hAnsi="TH SarabunPSK" w:cs="TH SarabunPSK"/>
                <w:sz w:val="20"/>
                <w:szCs w:val="20"/>
                <w:cs/>
                <w:lang w:eastAsia="zh-CN"/>
              </w:rPr>
              <w:t>อ่าน</w:t>
            </w:r>
          </w:p>
        </w:tc>
        <w:tc>
          <w:tcPr>
            <w:tcW w:w="709" w:type="dxa"/>
          </w:tcPr>
          <w:p w:rsidR="00C97179" w:rsidRPr="006B2547" w:rsidRDefault="00C7758C" w:rsidP="000C297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>1,2,6,7</w:t>
            </w:r>
          </w:p>
        </w:tc>
        <w:tc>
          <w:tcPr>
            <w:tcW w:w="588" w:type="dxa"/>
            <w:vMerge w:val="restart"/>
          </w:tcPr>
          <w:p w:rsidR="00C97179" w:rsidRPr="006B2547" w:rsidRDefault="00C97179" w:rsidP="000C2975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>2</w:t>
            </w:r>
          </w:p>
        </w:tc>
        <w:tc>
          <w:tcPr>
            <w:tcW w:w="3457" w:type="dxa"/>
          </w:tcPr>
          <w:p w:rsidR="00C97179" w:rsidRPr="006B2547" w:rsidRDefault="00C97179" w:rsidP="007B3BB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ประโยคหรือข้อความสัญลักษณ์เครื่องหมายและความหมายเกี่ยวกับตนเองครอบครัวโรงเรียนสิ่งแวดล้อมอาหารเครื่องดื่มเวลาว่างและนันทนาการสุขภาพและสวัสดิการ</w:t>
            </w:r>
          </w:p>
          <w:p w:rsidR="00C97179" w:rsidRPr="006B2547" w:rsidRDefault="00C97179" w:rsidP="00BF1F1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การซื้อ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–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ขายและลมฟ้าอากาศเป็นวงคำศัพท์สะสมประมาณ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 xml:space="preserve"> 1,050 – 1,200 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คำ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(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คำศัพท์ที่เป็นรูปธรรมและนามธรรม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)</w:t>
            </w:r>
          </w:p>
        </w:tc>
        <w:tc>
          <w:tcPr>
            <w:tcW w:w="720" w:type="dxa"/>
            <w:vMerge w:val="restart"/>
          </w:tcPr>
          <w:p w:rsidR="00C97179" w:rsidRPr="006B2547" w:rsidRDefault="00C97179" w:rsidP="007B3BB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 xml:space="preserve">4 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ตัวเลือก</w:t>
            </w:r>
          </w:p>
          <w:p w:rsidR="00C97179" w:rsidRPr="006B2547" w:rsidRDefault="00C97179" w:rsidP="007B3BB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 xml:space="preserve">1 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คำตอบ</w:t>
            </w:r>
          </w:p>
          <w:p w:rsidR="00C97179" w:rsidRPr="006B2547" w:rsidRDefault="00C97179" w:rsidP="007B3BB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 xml:space="preserve">(8 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ข้อ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)</w:t>
            </w:r>
          </w:p>
        </w:tc>
        <w:tc>
          <w:tcPr>
            <w:tcW w:w="622" w:type="dxa"/>
            <w:vMerge w:val="restart"/>
          </w:tcPr>
          <w:p w:rsidR="00C97179" w:rsidRPr="006B2547" w:rsidRDefault="00C97179" w:rsidP="007B3BB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>20</w:t>
            </w:r>
          </w:p>
        </w:tc>
      </w:tr>
      <w:tr w:rsidR="007377AF" w:rsidRPr="006B2547" w:rsidTr="006E28C1">
        <w:tc>
          <w:tcPr>
            <w:tcW w:w="560" w:type="dxa"/>
            <w:vMerge/>
          </w:tcPr>
          <w:p w:rsidR="00C97179" w:rsidRPr="006B2547" w:rsidRDefault="00C97179" w:rsidP="000C297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684" w:type="dxa"/>
            <w:vMerge/>
          </w:tcPr>
          <w:p w:rsidR="00C97179" w:rsidRPr="006B2547" w:rsidRDefault="00C97179" w:rsidP="000C297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97179" w:rsidRPr="006B2547" w:rsidRDefault="00C97179" w:rsidP="000C297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985" w:type="dxa"/>
          </w:tcPr>
          <w:p w:rsidR="00C97179" w:rsidRPr="006B2547" w:rsidRDefault="00C97179" w:rsidP="000C297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795" w:type="dxa"/>
          </w:tcPr>
          <w:p w:rsidR="00C97179" w:rsidRPr="006B2547" w:rsidRDefault="00C97179" w:rsidP="000C297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 w:hint="cs"/>
                <w:sz w:val="20"/>
                <w:szCs w:val="20"/>
                <w:cs/>
              </w:rPr>
              <w:t>ป.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6/4</w:t>
            </w:r>
          </w:p>
        </w:tc>
        <w:tc>
          <w:tcPr>
            <w:tcW w:w="2181" w:type="dxa"/>
          </w:tcPr>
          <w:p w:rsidR="00C97179" w:rsidRPr="006B2547" w:rsidRDefault="00C97179" w:rsidP="00BF1F10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eastAsia="Angsana New" w:hAnsi="TH SarabunPSK" w:cs="TH SarabunPSK"/>
                <w:sz w:val="20"/>
                <w:szCs w:val="20"/>
                <w:cs/>
              </w:rPr>
              <w:t>บอกใจความสำคัญ</w:t>
            </w:r>
            <w:r w:rsidRPr="006B2547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และ</w:t>
            </w:r>
            <w:r w:rsidRPr="006B2547">
              <w:rPr>
                <w:rFonts w:ascii="TH SarabunPSK" w:eastAsia="Angsana New" w:hAnsi="TH SarabunPSK" w:cs="TH SarabunPSK"/>
                <w:sz w:val="20"/>
                <w:szCs w:val="20"/>
                <w:cs/>
              </w:rPr>
              <w:t>ตอบคำถาม</w:t>
            </w:r>
            <w:r w:rsidRPr="006B2547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จากการฟังและอ่านบทสนทนานิทานง่ายๆ และเรื่องเล่า</w:t>
            </w:r>
          </w:p>
        </w:tc>
        <w:tc>
          <w:tcPr>
            <w:tcW w:w="709" w:type="dxa"/>
          </w:tcPr>
          <w:p w:rsidR="00C97179" w:rsidRPr="006B2547" w:rsidRDefault="00C7758C" w:rsidP="000C297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>3,4,5,10</w:t>
            </w:r>
          </w:p>
        </w:tc>
        <w:tc>
          <w:tcPr>
            <w:tcW w:w="588" w:type="dxa"/>
            <w:vMerge/>
          </w:tcPr>
          <w:p w:rsidR="00C97179" w:rsidRPr="006B2547" w:rsidRDefault="00C97179" w:rsidP="000C297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3457" w:type="dxa"/>
          </w:tcPr>
          <w:p w:rsidR="00C97179" w:rsidRPr="006B2547" w:rsidRDefault="00C97179" w:rsidP="007B3BB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0"/>
                <w:szCs w:val="20"/>
              </w:rPr>
            </w:pPr>
            <w:r w:rsidRPr="006B2547">
              <w:rPr>
                <w:rFonts w:ascii="THSarabunPSK" w:hAnsi="THSarabunPSK" w:cs="THSarabunPSK" w:hint="cs"/>
                <w:sz w:val="20"/>
                <w:szCs w:val="20"/>
              </w:rPr>
              <w:t>•</w:t>
            </w:r>
            <w:r w:rsidRPr="006B2547">
              <w:rPr>
                <w:rFonts w:ascii="THSarabunPSK" w:hAnsi="THSarabunPSK" w:cs="THSarabunPSK" w:hint="cs"/>
                <w:sz w:val="20"/>
                <w:szCs w:val="20"/>
                <w:cs/>
              </w:rPr>
              <w:t>ประโยคบทสนทนานิทานหรือเรื่องเล่า</w:t>
            </w:r>
          </w:p>
          <w:p w:rsidR="00C97179" w:rsidRPr="006B2547" w:rsidRDefault="00C97179" w:rsidP="007B3BB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0"/>
                <w:szCs w:val="20"/>
              </w:rPr>
            </w:pPr>
            <w:r w:rsidRPr="006B2547">
              <w:rPr>
                <w:rFonts w:ascii="THSarabunPSK" w:hAnsi="THSarabunPSK" w:cs="THSarabunPSK" w:hint="cs"/>
                <w:sz w:val="20"/>
                <w:szCs w:val="20"/>
                <w:cs/>
              </w:rPr>
              <w:t>คำถามเกี่ยวกับใจความสำคัญของเรื่องเช่น</w:t>
            </w:r>
          </w:p>
          <w:p w:rsidR="00C97179" w:rsidRPr="006B2547" w:rsidRDefault="00C97179" w:rsidP="007B3BB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0"/>
                <w:szCs w:val="20"/>
              </w:rPr>
            </w:pPr>
            <w:r w:rsidRPr="006B2547">
              <w:rPr>
                <w:rFonts w:ascii="THSarabunPSK" w:hAnsi="THSarabunPSK" w:cs="THSarabunPSK" w:hint="cs"/>
                <w:sz w:val="20"/>
                <w:szCs w:val="20"/>
                <w:cs/>
              </w:rPr>
              <w:t>ใครทำอะไรที่ไหนเมื่อไรอย่างไรทำไม</w:t>
            </w:r>
          </w:p>
          <w:p w:rsidR="00C97179" w:rsidRPr="006B2547" w:rsidRDefault="00C97179" w:rsidP="007B3BB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0"/>
                <w:szCs w:val="20"/>
              </w:rPr>
            </w:pPr>
            <w:r w:rsidRPr="006B2547">
              <w:rPr>
                <w:rFonts w:ascii="THSarabunPSK" w:hAnsi="THSarabunPSK" w:cs="THSarabunPSK"/>
                <w:sz w:val="20"/>
                <w:szCs w:val="20"/>
              </w:rPr>
              <w:t xml:space="preserve">- Yes/No Question </w:t>
            </w:r>
            <w:r w:rsidRPr="006B2547">
              <w:rPr>
                <w:rFonts w:ascii="THSarabunPSK" w:hAnsi="THSarabunPSK" w:cs="THSarabunPSK" w:hint="cs"/>
                <w:sz w:val="20"/>
                <w:szCs w:val="20"/>
                <w:cs/>
              </w:rPr>
              <w:t>เช่น</w:t>
            </w:r>
          </w:p>
          <w:p w:rsidR="00C97179" w:rsidRPr="006B2547" w:rsidRDefault="00C97179" w:rsidP="007B3BB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0"/>
                <w:szCs w:val="20"/>
              </w:rPr>
            </w:pPr>
            <w:r w:rsidRPr="006B2547">
              <w:rPr>
                <w:rFonts w:ascii="THSarabunPSK" w:hAnsi="THSarabunPSK" w:cs="THSarabunPSK"/>
                <w:sz w:val="20"/>
                <w:szCs w:val="20"/>
              </w:rPr>
              <w:t>Is/Are/Can</w:t>
            </w:r>
            <w:r w:rsidRPr="006B2547">
              <w:rPr>
                <w:rFonts w:ascii="THSarabunPSK" w:hAnsi="THSarabunPSK" w:cs="THSarabunPSK" w:hint="cs"/>
                <w:sz w:val="20"/>
                <w:szCs w:val="20"/>
              </w:rPr>
              <w:t>…</w:t>
            </w:r>
            <w:r w:rsidRPr="006B2547">
              <w:rPr>
                <w:rFonts w:ascii="THSarabunPSK" w:hAnsi="THSarabunPSK" w:cs="THSarabunPSK"/>
                <w:sz w:val="20"/>
                <w:szCs w:val="20"/>
              </w:rPr>
              <w:t>? Yes,</w:t>
            </w:r>
            <w:r w:rsidRPr="006B2547">
              <w:rPr>
                <w:rFonts w:ascii="THSarabunPSK" w:hAnsi="THSarabunPSK" w:cs="THSarabunPSK" w:hint="cs"/>
                <w:sz w:val="20"/>
                <w:szCs w:val="20"/>
              </w:rPr>
              <w:t>…</w:t>
            </w:r>
            <w:r w:rsidRPr="006B2547">
              <w:rPr>
                <w:rFonts w:ascii="THSarabunPSK" w:hAnsi="THSarabunPSK" w:cs="THSarabunPSK"/>
                <w:sz w:val="20"/>
                <w:szCs w:val="20"/>
              </w:rPr>
              <w:t>is/are/can./</w:t>
            </w:r>
          </w:p>
          <w:p w:rsidR="00C97179" w:rsidRPr="006B2547" w:rsidRDefault="00C97179" w:rsidP="007B3BB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0"/>
                <w:szCs w:val="20"/>
              </w:rPr>
            </w:pPr>
            <w:r w:rsidRPr="006B2547">
              <w:rPr>
                <w:rFonts w:ascii="THSarabunPSK" w:hAnsi="THSarabunPSK" w:cs="THSarabunPSK"/>
                <w:sz w:val="20"/>
                <w:szCs w:val="20"/>
              </w:rPr>
              <w:t>No</w:t>
            </w:r>
            <w:proofErr w:type="gramStart"/>
            <w:r w:rsidRPr="006B2547">
              <w:rPr>
                <w:rFonts w:ascii="THSarabunPSK" w:hAnsi="THSarabunPSK" w:cs="THSarabunPSK"/>
                <w:sz w:val="20"/>
                <w:szCs w:val="20"/>
              </w:rPr>
              <w:t>,</w:t>
            </w:r>
            <w:r w:rsidRPr="006B2547">
              <w:rPr>
                <w:rFonts w:ascii="THSarabunPSK" w:hAnsi="THSarabunPSK" w:cs="THSarabunPSK" w:hint="cs"/>
                <w:sz w:val="20"/>
                <w:szCs w:val="20"/>
              </w:rPr>
              <w:t>…</w:t>
            </w:r>
            <w:proofErr w:type="gramEnd"/>
            <w:r w:rsidRPr="006B2547">
              <w:rPr>
                <w:rFonts w:ascii="THSarabunPSK" w:hAnsi="THSarabunPSK" w:cs="THSarabunPSK"/>
                <w:sz w:val="20"/>
                <w:szCs w:val="20"/>
              </w:rPr>
              <w:t>isn</w:t>
            </w:r>
            <w:r w:rsidRPr="006B2547">
              <w:rPr>
                <w:rFonts w:ascii="THSarabunPSK" w:hAnsi="THSarabunPSK" w:cs="THSarabunPSK" w:hint="cs"/>
                <w:sz w:val="20"/>
                <w:szCs w:val="20"/>
              </w:rPr>
              <w:t>’</w:t>
            </w:r>
            <w:r w:rsidRPr="006B2547">
              <w:rPr>
                <w:rFonts w:ascii="THSarabunPSK" w:hAnsi="THSarabunPSK" w:cs="THSarabunPSK"/>
                <w:sz w:val="20"/>
                <w:szCs w:val="20"/>
              </w:rPr>
              <w:t>t/aren</w:t>
            </w:r>
            <w:r w:rsidRPr="006B2547">
              <w:rPr>
                <w:rFonts w:ascii="THSarabunPSK" w:hAnsi="THSarabunPSK" w:cs="THSarabunPSK" w:hint="cs"/>
                <w:sz w:val="20"/>
                <w:szCs w:val="20"/>
              </w:rPr>
              <w:t>’</w:t>
            </w:r>
            <w:r w:rsidRPr="006B2547">
              <w:rPr>
                <w:rFonts w:ascii="THSarabunPSK" w:hAnsi="THSarabunPSK" w:cs="THSarabunPSK"/>
                <w:sz w:val="20"/>
                <w:szCs w:val="20"/>
              </w:rPr>
              <w:t>t/can</w:t>
            </w:r>
            <w:r w:rsidRPr="006B2547">
              <w:rPr>
                <w:rFonts w:ascii="THSarabunPSK" w:hAnsi="THSarabunPSK" w:cs="THSarabunPSK" w:hint="cs"/>
                <w:sz w:val="20"/>
                <w:szCs w:val="20"/>
              </w:rPr>
              <w:t>’</w:t>
            </w:r>
            <w:r w:rsidRPr="006B2547">
              <w:rPr>
                <w:rFonts w:ascii="THSarabunPSK" w:hAnsi="THSarabunPSK" w:cs="THSarabunPSK"/>
                <w:sz w:val="20"/>
                <w:szCs w:val="20"/>
              </w:rPr>
              <w:t>t.</w:t>
            </w:r>
          </w:p>
          <w:p w:rsidR="00C97179" w:rsidRPr="006B2547" w:rsidRDefault="00C97179" w:rsidP="007B3BB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0"/>
                <w:szCs w:val="20"/>
              </w:rPr>
            </w:pPr>
            <w:r w:rsidRPr="006B2547">
              <w:rPr>
                <w:rFonts w:ascii="THSarabunPSK" w:hAnsi="THSarabunPSK" w:cs="THSarabunPSK"/>
                <w:sz w:val="20"/>
                <w:szCs w:val="20"/>
              </w:rPr>
              <w:t>Do/Does/Can/Is/Are...?</w:t>
            </w:r>
          </w:p>
          <w:p w:rsidR="00C97179" w:rsidRPr="006B2547" w:rsidRDefault="00C97179" w:rsidP="007B3BB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0"/>
                <w:szCs w:val="20"/>
              </w:rPr>
            </w:pPr>
            <w:r w:rsidRPr="006B2547">
              <w:rPr>
                <w:rFonts w:ascii="THSarabunPSK" w:hAnsi="THSarabunPSK" w:cs="THSarabunPSK"/>
                <w:sz w:val="20"/>
                <w:szCs w:val="20"/>
              </w:rPr>
              <w:t>Yes/No</w:t>
            </w:r>
            <w:r w:rsidRPr="006B2547">
              <w:rPr>
                <w:rFonts w:ascii="THSarabunPSK" w:hAnsi="THSarabunPSK" w:cs="THSarabunPSK" w:hint="cs"/>
                <w:sz w:val="20"/>
                <w:szCs w:val="20"/>
              </w:rPr>
              <w:t>…</w:t>
            </w:r>
            <w:r w:rsidRPr="006B2547">
              <w:rPr>
                <w:rFonts w:ascii="THSarabunPSK" w:hAnsi="THSarabunPSK" w:cs="THSarabunPSK"/>
                <w:sz w:val="20"/>
                <w:szCs w:val="20"/>
              </w:rPr>
              <w:t xml:space="preserve"> etc.</w:t>
            </w:r>
          </w:p>
          <w:p w:rsidR="00C97179" w:rsidRPr="006B2547" w:rsidRDefault="00C97179" w:rsidP="007B3BB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0"/>
                <w:szCs w:val="20"/>
              </w:rPr>
            </w:pPr>
            <w:r w:rsidRPr="006B2547">
              <w:rPr>
                <w:rFonts w:ascii="THSarabunPSK" w:hAnsi="THSarabunPSK" w:cs="THSarabunPSK"/>
                <w:sz w:val="20"/>
                <w:szCs w:val="20"/>
              </w:rPr>
              <w:t xml:space="preserve">- </w:t>
            </w:r>
            <w:proofErr w:type="spellStart"/>
            <w:r w:rsidRPr="006B2547">
              <w:rPr>
                <w:rFonts w:ascii="THSarabunPSK" w:hAnsi="THSarabunPSK" w:cs="THSarabunPSK"/>
                <w:sz w:val="20"/>
                <w:szCs w:val="20"/>
              </w:rPr>
              <w:t>Wh</w:t>
            </w:r>
            <w:proofErr w:type="spellEnd"/>
            <w:r w:rsidRPr="006B2547">
              <w:rPr>
                <w:rFonts w:ascii="THSarabunPSK" w:hAnsi="THSarabunPSK" w:cs="THSarabunPSK"/>
                <w:sz w:val="20"/>
                <w:szCs w:val="20"/>
              </w:rPr>
              <w:t xml:space="preserve">-Question </w:t>
            </w:r>
            <w:r w:rsidRPr="006B2547">
              <w:rPr>
                <w:rFonts w:ascii="THSarabunPSK" w:hAnsi="THSarabunPSK" w:cs="THSarabunPSK" w:hint="cs"/>
                <w:sz w:val="20"/>
                <w:szCs w:val="20"/>
                <w:cs/>
              </w:rPr>
              <w:t>เช่น</w:t>
            </w:r>
          </w:p>
          <w:p w:rsidR="00C97179" w:rsidRPr="006B2547" w:rsidRDefault="00C97179" w:rsidP="007B3BB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0"/>
                <w:szCs w:val="20"/>
              </w:rPr>
            </w:pPr>
            <w:r w:rsidRPr="006B2547">
              <w:rPr>
                <w:rFonts w:ascii="THSarabunPSK" w:hAnsi="THSarabunPSK" w:cs="THSarabunPSK"/>
                <w:sz w:val="20"/>
                <w:szCs w:val="20"/>
              </w:rPr>
              <w:t>Who is/are</w:t>
            </w:r>
            <w:r w:rsidRPr="006B2547">
              <w:rPr>
                <w:rFonts w:ascii="THSarabunPSK" w:hAnsi="THSarabunPSK" w:cs="THSarabunPSK" w:hint="cs"/>
                <w:sz w:val="20"/>
                <w:szCs w:val="20"/>
              </w:rPr>
              <w:t>…</w:t>
            </w:r>
            <w:r w:rsidRPr="006B2547">
              <w:rPr>
                <w:rFonts w:ascii="THSarabunPSK" w:hAnsi="THSarabunPSK" w:cs="THSarabunPSK"/>
                <w:sz w:val="20"/>
                <w:szCs w:val="20"/>
              </w:rPr>
              <w:t>?</w:t>
            </w:r>
          </w:p>
          <w:p w:rsidR="00C97179" w:rsidRPr="006B2547" w:rsidRDefault="00C97179" w:rsidP="007B3BB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0"/>
                <w:szCs w:val="20"/>
              </w:rPr>
            </w:pPr>
            <w:r w:rsidRPr="006B2547">
              <w:rPr>
                <w:rFonts w:ascii="THSarabunPSK" w:hAnsi="THSarabunPSK" w:cs="THSarabunPSK"/>
                <w:sz w:val="20"/>
                <w:szCs w:val="20"/>
              </w:rPr>
              <w:t xml:space="preserve">He /She </w:t>
            </w:r>
            <w:proofErr w:type="gramStart"/>
            <w:r w:rsidRPr="006B2547">
              <w:rPr>
                <w:rFonts w:ascii="THSarabunPSK" w:hAnsi="THSarabunPSK" w:cs="THSarabunPSK"/>
                <w:sz w:val="20"/>
                <w:szCs w:val="20"/>
              </w:rPr>
              <w:t>is</w:t>
            </w:r>
            <w:proofErr w:type="gramEnd"/>
            <w:r w:rsidRPr="006B2547">
              <w:rPr>
                <w:rFonts w:ascii="THSarabunPSK" w:hAnsi="THSarabunPSK" w:cs="THSarabunPSK" w:hint="cs"/>
                <w:sz w:val="20"/>
                <w:szCs w:val="20"/>
              </w:rPr>
              <w:t>…</w:t>
            </w:r>
            <w:r w:rsidRPr="006B2547">
              <w:rPr>
                <w:rFonts w:ascii="THSarabunPSK" w:hAnsi="THSarabunPSK" w:cs="THSarabunPSK"/>
                <w:sz w:val="20"/>
                <w:szCs w:val="20"/>
              </w:rPr>
              <w:t>/They are</w:t>
            </w:r>
            <w:r w:rsidRPr="006B2547">
              <w:rPr>
                <w:rFonts w:ascii="THSarabunPSK" w:hAnsi="THSarabunPSK" w:cs="THSarabunPSK" w:hint="cs"/>
                <w:sz w:val="20"/>
                <w:szCs w:val="20"/>
              </w:rPr>
              <w:t>…</w:t>
            </w:r>
          </w:p>
          <w:p w:rsidR="00C97179" w:rsidRPr="006B2547" w:rsidRDefault="00C97179" w:rsidP="007B3BB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0"/>
                <w:szCs w:val="20"/>
              </w:rPr>
            </w:pPr>
            <w:r w:rsidRPr="006B2547">
              <w:rPr>
                <w:rFonts w:ascii="THSarabunPSK" w:hAnsi="THSarabunPSK" w:cs="THSarabunPSK"/>
                <w:sz w:val="20"/>
                <w:szCs w:val="20"/>
              </w:rPr>
              <w:t>What</w:t>
            </w:r>
            <w:r w:rsidRPr="006B2547">
              <w:rPr>
                <w:rFonts w:ascii="THSarabunPSK" w:hAnsi="THSarabunPSK" w:cs="THSarabunPSK" w:hint="cs"/>
                <w:sz w:val="20"/>
                <w:szCs w:val="20"/>
              </w:rPr>
              <w:t>…</w:t>
            </w:r>
            <w:proofErr w:type="gramStart"/>
            <w:r w:rsidRPr="006B2547">
              <w:rPr>
                <w:rFonts w:ascii="THSarabunPSK" w:hAnsi="THSarabunPSK" w:cs="THSarabunPSK"/>
                <w:sz w:val="20"/>
                <w:szCs w:val="20"/>
              </w:rPr>
              <w:t>?/</w:t>
            </w:r>
            <w:proofErr w:type="gramEnd"/>
            <w:r w:rsidRPr="006B2547">
              <w:rPr>
                <w:rFonts w:ascii="THSarabunPSK" w:hAnsi="THSarabunPSK" w:cs="THSarabunPSK"/>
                <w:sz w:val="20"/>
                <w:szCs w:val="20"/>
              </w:rPr>
              <w:t>Where</w:t>
            </w:r>
            <w:r w:rsidRPr="006B2547">
              <w:rPr>
                <w:rFonts w:ascii="THSarabunPSK" w:hAnsi="THSarabunPSK" w:cs="THSarabunPSK" w:hint="cs"/>
                <w:sz w:val="20"/>
                <w:szCs w:val="20"/>
              </w:rPr>
              <w:t>…</w:t>
            </w:r>
            <w:r w:rsidRPr="006B2547">
              <w:rPr>
                <w:rFonts w:ascii="THSarabunPSK" w:hAnsi="THSarabunPSK" w:cs="THSarabunPSK"/>
                <w:sz w:val="20"/>
                <w:szCs w:val="20"/>
              </w:rPr>
              <w:t>?</w:t>
            </w:r>
          </w:p>
          <w:p w:rsidR="00C97179" w:rsidRPr="006B2547" w:rsidRDefault="00C97179" w:rsidP="007B3BB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0"/>
                <w:szCs w:val="20"/>
              </w:rPr>
            </w:pPr>
            <w:r w:rsidRPr="006B2547">
              <w:rPr>
                <w:rFonts w:ascii="THSarabunPSK" w:hAnsi="THSarabunPSK" w:cs="THSarabunPSK"/>
                <w:sz w:val="20"/>
                <w:szCs w:val="20"/>
              </w:rPr>
              <w:t xml:space="preserve">It is </w:t>
            </w:r>
            <w:r w:rsidRPr="006B2547">
              <w:rPr>
                <w:rFonts w:ascii="THSarabunPSK" w:hAnsi="THSarabunPSK" w:cs="THSarabunPSK" w:hint="cs"/>
                <w:sz w:val="20"/>
                <w:szCs w:val="20"/>
              </w:rPr>
              <w:t>…</w:t>
            </w:r>
            <w:r w:rsidRPr="006B2547">
              <w:rPr>
                <w:rFonts w:ascii="THSarabunPSK" w:hAnsi="THSarabunPSK" w:cs="THSarabunPSK"/>
                <w:sz w:val="20"/>
                <w:szCs w:val="20"/>
              </w:rPr>
              <w:t>/They are</w:t>
            </w:r>
            <w:r w:rsidRPr="006B2547">
              <w:rPr>
                <w:rFonts w:ascii="THSarabunPSK" w:hAnsi="THSarabunPSK" w:cs="THSarabunPSK" w:hint="cs"/>
                <w:sz w:val="20"/>
                <w:szCs w:val="20"/>
              </w:rPr>
              <w:t>…</w:t>
            </w:r>
          </w:p>
          <w:p w:rsidR="00C97179" w:rsidRPr="006B2547" w:rsidRDefault="00C97179" w:rsidP="007B3BB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0"/>
                <w:szCs w:val="20"/>
              </w:rPr>
            </w:pPr>
            <w:r w:rsidRPr="006B2547">
              <w:rPr>
                <w:rFonts w:ascii="THSarabunPSK" w:hAnsi="THSarabunPSK" w:cs="THSarabunPSK"/>
                <w:sz w:val="20"/>
                <w:szCs w:val="20"/>
              </w:rPr>
              <w:t xml:space="preserve">What...doing? </w:t>
            </w:r>
            <w:r w:rsidRPr="006B2547">
              <w:rPr>
                <w:rFonts w:ascii="THSarabunPSK" w:hAnsi="THSarabunPSK" w:cs="THSarabunPSK" w:hint="cs"/>
                <w:sz w:val="20"/>
                <w:szCs w:val="20"/>
              </w:rPr>
              <w:t>…</w:t>
            </w:r>
            <w:r w:rsidRPr="006B2547">
              <w:rPr>
                <w:rFonts w:ascii="THSarabunPSK" w:hAnsi="THSarabunPSK" w:cs="THSarabunPSK"/>
                <w:sz w:val="20"/>
                <w:szCs w:val="20"/>
              </w:rPr>
              <w:t>is/am/are</w:t>
            </w:r>
            <w:r w:rsidRPr="006B2547">
              <w:rPr>
                <w:rFonts w:ascii="THSarabunPSK" w:hAnsi="THSarabunPSK" w:cs="THSarabunPSK" w:hint="cs"/>
                <w:sz w:val="20"/>
                <w:szCs w:val="20"/>
              </w:rPr>
              <w:t>…</w:t>
            </w:r>
            <w:r w:rsidRPr="006B2547">
              <w:rPr>
                <w:rFonts w:ascii="THSarabunPSK" w:hAnsi="THSarabunPSK" w:cs="THSarabunPSK"/>
                <w:sz w:val="20"/>
                <w:szCs w:val="20"/>
              </w:rPr>
              <w:t xml:space="preserve"> etc.</w:t>
            </w:r>
          </w:p>
          <w:p w:rsidR="00C97179" w:rsidRPr="006B2547" w:rsidRDefault="00C97179" w:rsidP="007B3BB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0"/>
                <w:szCs w:val="20"/>
              </w:rPr>
            </w:pPr>
            <w:r w:rsidRPr="006B2547">
              <w:rPr>
                <w:rFonts w:ascii="THSarabunPSK" w:hAnsi="THSarabunPSK" w:cs="THSarabunPSK"/>
                <w:sz w:val="20"/>
                <w:szCs w:val="20"/>
              </w:rPr>
              <w:t xml:space="preserve">- Or-Question </w:t>
            </w:r>
            <w:r w:rsidRPr="006B2547">
              <w:rPr>
                <w:rFonts w:ascii="THSarabunPSK" w:hAnsi="THSarabunPSK" w:cs="THSarabunPSK" w:hint="cs"/>
                <w:sz w:val="20"/>
                <w:szCs w:val="20"/>
                <w:cs/>
              </w:rPr>
              <w:t>เช่น</w:t>
            </w:r>
          </w:p>
          <w:p w:rsidR="00C97179" w:rsidRPr="006B2547" w:rsidRDefault="00C97179" w:rsidP="007B3BB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0"/>
                <w:szCs w:val="20"/>
              </w:rPr>
            </w:pPr>
            <w:r w:rsidRPr="006B2547">
              <w:rPr>
                <w:rFonts w:ascii="THSarabunPSK" w:hAnsi="THSarabunPSK" w:cs="THSarabunPSK"/>
                <w:sz w:val="20"/>
                <w:szCs w:val="20"/>
              </w:rPr>
              <w:t>Is this/it a/an</w:t>
            </w:r>
            <w:proofErr w:type="gramStart"/>
            <w:r w:rsidRPr="006B2547">
              <w:rPr>
                <w:rFonts w:ascii="THSarabunPSK" w:hAnsi="THSarabunPSK" w:cs="THSarabunPSK"/>
                <w:sz w:val="20"/>
                <w:szCs w:val="20"/>
              </w:rPr>
              <w:t>...or</w:t>
            </w:r>
            <w:proofErr w:type="gramEnd"/>
            <w:r w:rsidRPr="006B2547">
              <w:rPr>
                <w:rFonts w:ascii="THSarabunPSK" w:hAnsi="THSarabunPSK" w:cs="THSarabunPSK"/>
                <w:sz w:val="20"/>
                <w:szCs w:val="20"/>
              </w:rPr>
              <w:t xml:space="preserve"> a/an</w:t>
            </w:r>
            <w:r w:rsidRPr="006B2547">
              <w:rPr>
                <w:rFonts w:ascii="THSarabunPSK" w:hAnsi="THSarabunPSK" w:cs="THSarabunPSK" w:hint="cs"/>
                <w:sz w:val="20"/>
                <w:szCs w:val="20"/>
              </w:rPr>
              <w:t>…</w:t>
            </w:r>
            <w:r w:rsidRPr="006B2547">
              <w:rPr>
                <w:rFonts w:ascii="THSarabunPSK" w:hAnsi="THSarabunPSK" w:cs="THSarabunPSK"/>
                <w:sz w:val="20"/>
                <w:szCs w:val="20"/>
              </w:rPr>
              <w:t>? It is a/an</w:t>
            </w:r>
            <w:r w:rsidRPr="006B2547">
              <w:rPr>
                <w:rFonts w:ascii="THSarabunPSK" w:hAnsi="THSarabunPSK" w:cs="THSarabunPSK" w:hint="cs"/>
                <w:sz w:val="20"/>
                <w:szCs w:val="20"/>
              </w:rPr>
              <w:t>…</w:t>
            </w:r>
          </w:p>
          <w:p w:rsidR="00C97179" w:rsidRPr="006B2547" w:rsidRDefault="00C97179" w:rsidP="00BF1F10">
            <w:pPr>
              <w:rPr>
                <w:rFonts w:ascii="TH SarabunPSK" w:hAnsi="TH SarabunPSK" w:cs="TH SarabunPSK"/>
                <w:szCs w:val="22"/>
              </w:rPr>
            </w:pPr>
            <w:r w:rsidRPr="006B2547">
              <w:rPr>
                <w:rFonts w:ascii="THSarabunPSK" w:hAnsi="THSarabunPSK" w:cs="THSarabunPSK"/>
                <w:sz w:val="20"/>
                <w:szCs w:val="20"/>
              </w:rPr>
              <w:t>Is/Are/Was/Were/Did</w:t>
            </w:r>
            <w:r w:rsidRPr="006B2547">
              <w:rPr>
                <w:rFonts w:ascii="THSarabunPSK" w:hAnsi="THSarabunPSK" w:cs="THSarabunPSK" w:hint="cs"/>
                <w:sz w:val="20"/>
                <w:szCs w:val="20"/>
              </w:rPr>
              <w:t>…</w:t>
            </w:r>
            <w:r w:rsidRPr="006B2547">
              <w:rPr>
                <w:rFonts w:ascii="THSarabunPSK" w:hAnsi="THSarabunPSK" w:cs="THSarabunPSK"/>
                <w:sz w:val="20"/>
                <w:szCs w:val="20"/>
              </w:rPr>
              <w:t>or</w:t>
            </w:r>
            <w:r w:rsidRPr="006B2547">
              <w:rPr>
                <w:rFonts w:ascii="THSarabunPSK" w:hAnsi="THSarabunPSK" w:cs="THSarabunPSK" w:hint="cs"/>
                <w:sz w:val="20"/>
                <w:szCs w:val="20"/>
              </w:rPr>
              <w:t>…</w:t>
            </w:r>
            <w:r w:rsidRPr="006B2547">
              <w:rPr>
                <w:rFonts w:ascii="THSarabunPSK" w:hAnsi="THSarabunPSK" w:cs="THSarabunPSK"/>
                <w:sz w:val="20"/>
                <w:szCs w:val="20"/>
              </w:rPr>
              <w:t>? etc.</w:t>
            </w:r>
          </w:p>
        </w:tc>
        <w:tc>
          <w:tcPr>
            <w:tcW w:w="720" w:type="dxa"/>
            <w:vMerge/>
          </w:tcPr>
          <w:p w:rsidR="00C97179" w:rsidRPr="006B2547" w:rsidRDefault="00C97179" w:rsidP="000C297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22" w:type="dxa"/>
            <w:vMerge/>
          </w:tcPr>
          <w:p w:rsidR="00C97179" w:rsidRPr="006B2547" w:rsidRDefault="00C97179" w:rsidP="000C297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</w:tbl>
    <w:p w:rsidR="00A17A9C" w:rsidRPr="006B2547" w:rsidRDefault="00A17A9C" w:rsidP="006E28C1">
      <w:pPr>
        <w:spacing w:after="0"/>
        <w:jc w:val="center"/>
        <w:rPr>
          <w:rFonts w:ascii="TH SarabunPSK" w:hAnsi="TH SarabunPSK" w:cs="TH SarabunPSK"/>
          <w:sz w:val="28"/>
        </w:rPr>
      </w:pPr>
    </w:p>
    <w:p w:rsidR="006E28C1" w:rsidRPr="006B2547" w:rsidRDefault="006E28C1" w:rsidP="006E28C1">
      <w:pPr>
        <w:spacing w:after="0"/>
        <w:jc w:val="center"/>
        <w:rPr>
          <w:rFonts w:ascii="TH SarabunPSK" w:hAnsi="TH SarabunPSK" w:cs="TH SarabunPSK"/>
          <w:sz w:val="28"/>
        </w:rPr>
      </w:pPr>
      <w:r w:rsidRPr="006B2547">
        <w:rPr>
          <w:rFonts w:ascii="TH SarabunPSK" w:hAnsi="TH SarabunPSK" w:cs="TH SarabunPSK"/>
          <w:sz w:val="28"/>
          <w:cs/>
        </w:rPr>
        <w:lastRenderedPageBreak/>
        <w:t xml:space="preserve">จำนวนข้อสอบและโครงสร้างแบบทดสอบวินิจฉัย วิชาภาษาอังกฤษ ชั้นประถมศึกษาปีที่ </w:t>
      </w:r>
      <w:r w:rsidRPr="006B2547">
        <w:rPr>
          <w:rFonts w:ascii="TH SarabunPSK" w:hAnsi="TH SarabunPSK" w:cs="TH SarabunPSK"/>
          <w:sz w:val="28"/>
        </w:rPr>
        <w:t>6</w:t>
      </w:r>
    </w:p>
    <w:p w:rsidR="006E28C1" w:rsidRPr="006B2547" w:rsidRDefault="006E28C1" w:rsidP="006E28C1">
      <w:pPr>
        <w:spacing w:after="0"/>
        <w:jc w:val="center"/>
        <w:rPr>
          <w:rFonts w:ascii="TH SarabunPSK" w:hAnsi="TH SarabunPSK" w:cs="TH SarabunPSK"/>
          <w:sz w:val="28"/>
        </w:rPr>
      </w:pPr>
      <w:r w:rsidRPr="006B2547">
        <w:rPr>
          <w:rFonts w:ascii="TH SarabunPSK" w:hAnsi="TH SarabunPSK" w:cs="TH SarabunPSK"/>
          <w:sz w:val="28"/>
          <w:cs/>
        </w:rPr>
        <w:t xml:space="preserve">จำแนกตามรูปแบบของข้อสอบ ปีการศึกษา </w:t>
      </w:r>
      <w:r w:rsidR="00C7758C" w:rsidRPr="006B2547">
        <w:rPr>
          <w:rFonts w:ascii="TH SarabunPSK" w:hAnsi="TH SarabunPSK" w:cs="TH SarabunPSK"/>
          <w:sz w:val="28"/>
        </w:rPr>
        <w:t>2561</w:t>
      </w:r>
    </w:p>
    <w:p w:rsidR="006E28C1" w:rsidRPr="006B2547" w:rsidRDefault="006E28C1" w:rsidP="006E28C1">
      <w:pPr>
        <w:spacing w:after="0"/>
        <w:jc w:val="center"/>
        <w:rPr>
          <w:rFonts w:ascii="TH SarabunPSK" w:hAnsi="TH SarabunPSK" w:cs="TH SarabunPSK"/>
          <w:sz w:val="28"/>
        </w:rPr>
      </w:pPr>
      <w:r w:rsidRPr="006B2547">
        <w:rPr>
          <w:rFonts w:ascii="TH SarabunPSK" w:hAnsi="TH SarabunPSK" w:cs="TH SarabunPSK"/>
          <w:sz w:val="28"/>
          <w:cs/>
        </w:rPr>
        <w:t xml:space="preserve">สำนักงานเขตพื้นที่การศึกษาประถมศึกษาสกลนคร เขต </w:t>
      </w:r>
      <w:r w:rsidRPr="006B2547">
        <w:rPr>
          <w:rFonts w:ascii="TH SarabunPSK" w:hAnsi="TH SarabunPSK" w:cs="TH SarabunPSK"/>
          <w:sz w:val="28"/>
        </w:rPr>
        <w:t>1</w:t>
      </w:r>
    </w:p>
    <w:tbl>
      <w:tblPr>
        <w:tblStyle w:val="a3"/>
        <w:tblW w:w="15285" w:type="dxa"/>
        <w:tblInd w:w="-663" w:type="dxa"/>
        <w:tblLook w:val="04A0" w:firstRow="1" w:lastRow="0" w:firstColumn="1" w:lastColumn="0" w:noHBand="0" w:noVBand="1"/>
      </w:tblPr>
      <w:tblGrid>
        <w:gridCol w:w="560"/>
        <w:gridCol w:w="1684"/>
        <w:gridCol w:w="1984"/>
        <w:gridCol w:w="1985"/>
        <w:gridCol w:w="795"/>
        <w:gridCol w:w="2181"/>
        <w:gridCol w:w="709"/>
        <w:gridCol w:w="588"/>
        <w:gridCol w:w="3326"/>
        <w:gridCol w:w="764"/>
        <w:gridCol w:w="709"/>
      </w:tblGrid>
      <w:tr w:rsidR="00AC7A53" w:rsidRPr="006B2547" w:rsidTr="00A17A9C">
        <w:tc>
          <w:tcPr>
            <w:tcW w:w="560" w:type="dxa"/>
            <w:vAlign w:val="center"/>
          </w:tcPr>
          <w:p w:rsidR="00AC7A53" w:rsidRPr="006B2547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สาระ</w:t>
            </w:r>
          </w:p>
        </w:tc>
        <w:tc>
          <w:tcPr>
            <w:tcW w:w="1684" w:type="dxa"/>
            <w:vAlign w:val="center"/>
          </w:tcPr>
          <w:p w:rsidR="00AC7A53" w:rsidRPr="006B2547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มาตรฐาน</w:t>
            </w:r>
          </w:p>
        </w:tc>
        <w:tc>
          <w:tcPr>
            <w:tcW w:w="1984" w:type="dxa"/>
            <w:vAlign w:val="center"/>
          </w:tcPr>
          <w:p w:rsidR="00AC7A53" w:rsidRPr="006B2547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คุณภาพผู้เรียนตามหลักสูตรแกนกลางการศึกษาขั้นพื้นฐาน พุทธศักราช 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2551</w:t>
            </w:r>
          </w:p>
        </w:tc>
        <w:tc>
          <w:tcPr>
            <w:tcW w:w="1985" w:type="dxa"/>
            <w:vAlign w:val="center"/>
          </w:tcPr>
          <w:p w:rsidR="00AC7A53" w:rsidRPr="006B2547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คุณภาพผู้เรียนตามหลักสูตรแกนกลางการศึกษาขั้นพื้นฐาน พุทธศักราช 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2551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ที่ใช้ในการสอบ 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O-Net</w:t>
            </w:r>
          </w:p>
        </w:tc>
        <w:tc>
          <w:tcPr>
            <w:tcW w:w="795" w:type="dxa"/>
            <w:vAlign w:val="center"/>
          </w:tcPr>
          <w:p w:rsidR="00AC7A53" w:rsidRPr="006B2547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ตัวชี้วัด</w:t>
            </w:r>
          </w:p>
        </w:tc>
        <w:tc>
          <w:tcPr>
            <w:tcW w:w="2181" w:type="dxa"/>
            <w:vAlign w:val="center"/>
          </w:tcPr>
          <w:p w:rsidR="00AC7A53" w:rsidRPr="006B2547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AC7A53" w:rsidRPr="006B2547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AC7A53" w:rsidRPr="006B2547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AC7A53" w:rsidRPr="006B2547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รายละเอียดตัวชี้วัด</w:t>
            </w:r>
          </w:p>
        </w:tc>
        <w:tc>
          <w:tcPr>
            <w:tcW w:w="709" w:type="dxa"/>
            <w:vAlign w:val="center"/>
          </w:tcPr>
          <w:p w:rsidR="00AC7A53" w:rsidRPr="006B2547" w:rsidRDefault="001C4E84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ข้อสอบ</w:t>
            </w:r>
            <w:r w:rsidRPr="006B2547">
              <w:rPr>
                <w:rFonts w:ascii="TH SarabunPSK" w:hAnsi="TH SarabunPSK" w:cs="TH SarabunPSK" w:hint="cs"/>
                <w:sz w:val="20"/>
                <w:szCs w:val="20"/>
                <w:cs/>
              </w:rPr>
              <w:t>ข้อ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ที่</w:t>
            </w:r>
          </w:p>
        </w:tc>
        <w:tc>
          <w:tcPr>
            <w:tcW w:w="588" w:type="dxa"/>
            <w:vAlign w:val="center"/>
          </w:tcPr>
          <w:p w:rsidR="00AC7A53" w:rsidRPr="006B2547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สรุปจำนวนตัวชี้วัด</w:t>
            </w:r>
          </w:p>
        </w:tc>
        <w:tc>
          <w:tcPr>
            <w:tcW w:w="3326" w:type="dxa"/>
            <w:vAlign w:val="center"/>
          </w:tcPr>
          <w:p w:rsidR="00AC7A53" w:rsidRPr="006B2547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สาระการเรียนรู้แกนกลาง</w:t>
            </w:r>
          </w:p>
        </w:tc>
        <w:tc>
          <w:tcPr>
            <w:tcW w:w="764" w:type="dxa"/>
            <w:vAlign w:val="center"/>
          </w:tcPr>
          <w:p w:rsidR="00AC7A53" w:rsidRPr="006B2547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รูปแบบข้อสอบ</w:t>
            </w:r>
          </w:p>
          <w:p w:rsidR="00AC7A53" w:rsidRPr="006B2547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>(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จำนวนข้อ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:rsidR="00AC7A53" w:rsidRPr="006B2547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คะแนน</w:t>
            </w:r>
          </w:p>
        </w:tc>
      </w:tr>
      <w:tr w:rsidR="00AC7A53" w:rsidRPr="006B2547" w:rsidTr="00A17A9C">
        <w:tc>
          <w:tcPr>
            <w:tcW w:w="560" w:type="dxa"/>
            <w:vMerge w:val="restart"/>
          </w:tcPr>
          <w:p w:rsidR="00AC7A53" w:rsidRPr="006B2547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>1</w:t>
            </w:r>
          </w:p>
        </w:tc>
        <w:tc>
          <w:tcPr>
            <w:tcW w:w="1684" w:type="dxa"/>
            <w:vMerge w:val="restart"/>
          </w:tcPr>
          <w:p w:rsidR="00AC7A53" w:rsidRPr="006B2547" w:rsidRDefault="00EA77A8" w:rsidP="000049D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ต. </w:t>
            </w:r>
            <w:r w:rsidR="00AC7A53" w:rsidRPr="006B2547">
              <w:rPr>
                <w:rFonts w:ascii="TH SarabunPSK" w:hAnsi="TH SarabunPSK" w:cs="TH SarabunPSK"/>
                <w:sz w:val="20"/>
                <w:szCs w:val="20"/>
              </w:rPr>
              <w:t xml:space="preserve">1.2 </w:t>
            </w:r>
            <w:r w:rsidR="00AC7A53"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มีทักษะการสื่อสารทางภาษาในการแลกเปลี่ยน</w:t>
            </w:r>
          </w:p>
          <w:p w:rsidR="00AC7A53" w:rsidRPr="006B2547" w:rsidRDefault="00AC7A53" w:rsidP="000049D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ข้อมูลข่าวสารแสดงวามรู้สึก</w:t>
            </w:r>
          </w:p>
          <w:p w:rsidR="00AC7A53" w:rsidRPr="006B2547" w:rsidRDefault="00AC7A53" w:rsidP="000049D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และความคิดเห็นอย่างมี</w:t>
            </w:r>
          </w:p>
          <w:p w:rsidR="00AC7A53" w:rsidRPr="006B2547" w:rsidRDefault="00AC7A53" w:rsidP="000049D0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ประสิทธิภาพ</w:t>
            </w:r>
          </w:p>
        </w:tc>
        <w:tc>
          <w:tcPr>
            <w:tcW w:w="1984" w:type="dxa"/>
            <w:vMerge w:val="restart"/>
          </w:tcPr>
          <w:p w:rsidR="00AC7A53" w:rsidRPr="006B2547" w:rsidRDefault="00AC7A53" w:rsidP="000049D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พูด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เขียนโต้ตอบในการสื่อสารระหว่างบุคคลใช้คำสั่งคำขอร้องและให้คำแนะนำพูด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เขียนแสดง</w:t>
            </w:r>
          </w:p>
          <w:p w:rsidR="00AC7A53" w:rsidRPr="006B2547" w:rsidRDefault="00AC7A53" w:rsidP="000049D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ความต้องการขอความช่วยเหลือตอบรับและปฏิเสธการให้ความช่วยเหลือในสถานการณ์ง่ายๆพูดและเขียนเพื่อขอและให้ข้อมูล</w:t>
            </w:r>
          </w:p>
          <w:p w:rsidR="00AC7A53" w:rsidRPr="006B2547" w:rsidRDefault="00AC7A53" w:rsidP="000049D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เกี่ยวกับตนเองเพื่อนครอบครัวและเรื่องใกล้ตัวพูด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เขียนแสดงความรู้สึกเกี่ยวกับเรื่องต่างๆใกล้ตัวกิจกรรมต่างๆพร้อมทั้งให้</w:t>
            </w:r>
          </w:p>
          <w:p w:rsidR="00AC7A53" w:rsidRPr="006B2547" w:rsidRDefault="00AC7A53" w:rsidP="000049D0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เหตุผลสั้นๆประกอบ</w:t>
            </w:r>
          </w:p>
        </w:tc>
        <w:tc>
          <w:tcPr>
            <w:tcW w:w="1985" w:type="dxa"/>
            <w:vMerge w:val="restart"/>
          </w:tcPr>
          <w:p w:rsidR="00AC7A53" w:rsidRPr="006B2547" w:rsidRDefault="00AC7A53" w:rsidP="000049D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เขียนโต้ตอบในการสื่อสาร</w:t>
            </w:r>
          </w:p>
          <w:p w:rsidR="00AC7A53" w:rsidRPr="006B2547" w:rsidRDefault="00AC7A53" w:rsidP="000049D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ระหว่างบุคคลใช้คำสั่งคำขอร้องและให้คำแนะนำ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เขียนแสดงความต้องการขอความช่วยเหลือตอบรับและปฏิเสธการให้ความ</w:t>
            </w:r>
          </w:p>
          <w:p w:rsidR="00AC7A53" w:rsidRPr="006B2547" w:rsidRDefault="00AC7A53" w:rsidP="000049D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ช่วยเหลือในสถานการณ์ง่ายๆ</w:t>
            </w:r>
          </w:p>
          <w:p w:rsidR="00AC7A53" w:rsidRPr="006B2547" w:rsidRDefault="00AC7A53" w:rsidP="000049D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เขียนเพื่อขอและให้ข้อมูล</w:t>
            </w:r>
          </w:p>
          <w:p w:rsidR="00AC7A53" w:rsidRPr="006B2547" w:rsidRDefault="00AC7A53" w:rsidP="006E28C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เกี่ยวกับตนเองเพื่อนครอบครัวและเรื่องใกล้ตัว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เขียนแสดงความรู้สึกเกี่ยวกับเรื่องต่างๆใกล้ตัวกิจกรรมต่างๆพร้อมทั้งให้เหตุผลสั้นๆประกอบ</w:t>
            </w:r>
          </w:p>
        </w:tc>
        <w:tc>
          <w:tcPr>
            <w:tcW w:w="795" w:type="dxa"/>
          </w:tcPr>
          <w:p w:rsidR="00AC7A53" w:rsidRPr="006B2547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ป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.6/1</w:t>
            </w:r>
          </w:p>
        </w:tc>
        <w:tc>
          <w:tcPr>
            <w:tcW w:w="2181" w:type="dxa"/>
          </w:tcPr>
          <w:p w:rsidR="00AC7A53" w:rsidRPr="006B2547" w:rsidRDefault="00AC7A53" w:rsidP="006E28C1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พูด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เขียนโต้ตอบในการสื่อสารระหว่างบุคคล</w:t>
            </w:r>
          </w:p>
        </w:tc>
        <w:tc>
          <w:tcPr>
            <w:tcW w:w="709" w:type="dxa"/>
          </w:tcPr>
          <w:p w:rsidR="00AC7A53" w:rsidRPr="006B2547" w:rsidRDefault="007519A7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>33,34</w:t>
            </w:r>
          </w:p>
        </w:tc>
        <w:tc>
          <w:tcPr>
            <w:tcW w:w="588" w:type="dxa"/>
            <w:vMerge w:val="restart"/>
          </w:tcPr>
          <w:p w:rsidR="00AC7A53" w:rsidRPr="006B2547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>5</w:t>
            </w:r>
          </w:p>
        </w:tc>
        <w:tc>
          <w:tcPr>
            <w:tcW w:w="3326" w:type="dxa"/>
          </w:tcPr>
          <w:p w:rsidR="00AC7A53" w:rsidRPr="006B2547" w:rsidRDefault="00AC7A53" w:rsidP="000049D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 xml:space="preserve">• 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บทสนทนาที่ใช้ในการทักทายกล่าวลาขอบคุณขอโทษชมเชยการพูดแทรกอย่างสุภาพประโยค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ข้อความที่ใช้แนะนำตนเองเพื่อนและบุคคลใกล้ตัวและสำนวน</w:t>
            </w:r>
          </w:p>
          <w:p w:rsidR="00AC7A53" w:rsidRPr="006B2547" w:rsidRDefault="00AC7A53" w:rsidP="000049D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การตอบรับเช่น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 xml:space="preserve"> Hi/ Hello/ Good morning/</w:t>
            </w:r>
          </w:p>
          <w:p w:rsidR="00AC7A53" w:rsidRPr="006B2547" w:rsidRDefault="00AC7A53" w:rsidP="000049D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>Good afternoon/ Good evening/</w:t>
            </w:r>
          </w:p>
          <w:p w:rsidR="00AC7A53" w:rsidRPr="006B2547" w:rsidRDefault="00AC7A53" w:rsidP="000049D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>I amsorry</w:t>
            </w:r>
            <w:proofErr w:type="gramStart"/>
            <w:r w:rsidRPr="006B2547">
              <w:rPr>
                <w:rFonts w:ascii="TH SarabunPSK" w:hAnsi="TH SarabunPSK" w:cs="TH SarabunPSK"/>
                <w:sz w:val="20"/>
                <w:szCs w:val="20"/>
              </w:rPr>
              <w:t>./</w:t>
            </w:r>
            <w:proofErr w:type="gramEnd"/>
            <w:r w:rsidRPr="006B2547">
              <w:rPr>
                <w:rFonts w:ascii="TH SarabunPSK" w:hAnsi="TH SarabunPSK" w:cs="TH SarabunPSK"/>
                <w:sz w:val="20"/>
                <w:szCs w:val="20"/>
              </w:rPr>
              <w:t xml:space="preserve"> How are you?/</w:t>
            </w:r>
          </w:p>
          <w:p w:rsidR="00AC7A53" w:rsidRPr="006B2547" w:rsidRDefault="00AC7A53" w:rsidP="000049D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>I’m fine</w:t>
            </w:r>
            <w:proofErr w:type="gramStart"/>
            <w:r w:rsidRPr="006B2547">
              <w:rPr>
                <w:rFonts w:ascii="TH SarabunPSK" w:hAnsi="TH SarabunPSK" w:cs="TH SarabunPSK"/>
                <w:sz w:val="20"/>
                <w:szCs w:val="20"/>
              </w:rPr>
              <w:t>./</w:t>
            </w:r>
            <w:proofErr w:type="gramEnd"/>
            <w:r w:rsidRPr="006B2547">
              <w:rPr>
                <w:rFonts w:ascii="TH SarabunPSK" w:hAnsi="TH SarabunPSK" w:cs="TH SarabunPSK"/>
                <w:sz w:val="20"/>
                <w:szCs w:val="20"/>
              </w:rPr>
              <w:t xml:space="preserve"> Very well./ Thank you.</w:t>
            </w:r>
          </w:p>
          <w:p w:rsidR="00AC7A53" w:rsidRPr="006B2547" w:rsidRDefault="00AC7A53" w:rsidP="000049D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>And you</w:t>
            </w:r>
            <w:proofErr w:type="gramStart"/>
            <w:r w:rsidRPr="006B2547">
              <w:rPr>
                <w:rFonts w:ascii="TH SarabunPSK" w:hAnsi="TH SarabunPSK" w:cs="TH SarabunPSK"/>
                <w:sz w:val="20"/>
                <w:szCs w:val="20"/>
              </w:rPr>
              <w:t>?/</w:t>
            </w:r>
            <w:proofErr w:type="gramEnd"/>
            <w:r w:rsidRPr="006B2547">
              <w:rPr>
                <w:rFonts w:ascii="TH SarabunPSK" w:hAnsi="TH SarabunPSK" w:cs="TH SarabunPSK"/>
                <w:sz w:val="20"/>
                <w:szCs w:val="20"/>
              </w:rPr>
              <w:t xml:space="preserve"> Hello. I am…Hello</w:t>
            </w:r>
            <w:proofErr w:type="gramStart"/>
            <w:r w:rsidRPr="006B2547">
              <w:rPr>
                <w:rFonts w:ascii="TH SarabunPSK" w:hAnsi="TH SarabunPSK" w:cs="TH SarabunPSK"/>
                <w:sz w:val="20"/>
                <w:szCs w:val="20"/>
              </w:rPr>
              <w:t>,…</w:t>
            </w:r>
            <w:proofErr w:type="gramEnd"/>
            <w:r w:rsidRPr="006B2547">
              <w:rPr>
                <w:rFonts w:ascii="TH SarabunPSK" w:hAnsi="TH SarabunPSK" w:cs="TH SarabunPSK"/>
                <w:sz w:val="20"/>
                <w:szCs w:val="20"/>
              </w:rPr>
              <w:t>I am…</w:t>
            </w:r>
          </w:p>
          <w:p w:rsidR="00AC7A53" w:rsidRPr="006B2547" w:rsidRDefault="00AC7A53" w:rsidP="000049D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>This is my sister. Her name is…</w:t>
            </w:r>
          </w:p>
          <w:p w:rsidR="00AC7A53" w:rsidRPr="006B2547" w:rsidRDefault="00AC7A53" w:rsidP="000049D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>Hello</w:t>
            </w:r>
            <w:proofErr w:type="gramStart"/>
            <w:r w:rsidRPr="006B2547">
              <w:rPr>
                <w:rFonts w:ascii="TH SarabunPSK" w:hAnsi="TH SarabunPSK" w:cs="TH SarabunPSK"/>
                <w:sz w:val="20"/>
                <w:szCs w:val="20"/>
              </w:rPr>
              <w:t>,…</w:t>
            </w:r>
            <w:proofErr w:type="gramEnd"/>
            <w:r w:rsidRPr="006B2547">
              <w:rPr>
                <w:rFonts w:ascii="TH SarabunPSK" w:hAnsi="TH SarabunPSK" w:cs="TH SarabunPSK"/>
                <w:sz w:val="20"/>
                <w:szCs w:val="20"/>
              </w:rPr>
              <w:t>/ Nice to see you. Nice to</w:t>
            </w:r>
          </w:p>
          <w:p w:rsidR="00AC7A53" w:rsidRPr="006B2547" w:rsidRDefault="00AC7A53" w:rsidP="000049D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proofErr w:type="gramStart"/>
            <w:r w:rsidRPr="006B2547">
              <w:rPr>
                <w:rFonts w:ascii="TH SarabunPSK" w:hAnsi="TH SarabunPSK" w:cs="TH SarabunPSK"/>
                <w:sz w:val="20"/>
                <w:szCs w:val="20"/>
              </w:rPr>
              <w:t>see</w:t>
            </w:r>
            <w:proofErr w:type="gramEnd"/>
            <w:r w:rsidRPr="006B2547">
              <w:rPr>
                <w:rFonts w:ascii="TH SarabunPSK" w:hAnsi="TH SarabunPSK" w:cs="TH SarabunPSK"/>
                <w:sz w:val="20"/>
                <w:szCs w:val="20"/>
              </w:rPr>
              <w:t xml:space="preserve"> you, too./ Goodbye./ Bye./</w:t>
            </w:r>
          </w:p>
          <w:p w:rsidR="00AC7A53" w:rsidRPr="006B2547" w:rsidRDefault="00AC7A53" w:rsidP="000049D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>See you soon/later./ Great</w:t>
            </w:r>
            <w:proofErr w:type="gramStart"/>
            <w:r w:rsidRPr="006B2547">
              <w:rPr>
                <w:rFonts w:ascii="TH SarabunPSK" w:hAnsi="TH SarabunPSK" w:cs="TH SarabunPSK"/>
                <w:sz w:val="20"/>
                <w:szCs w:val="20"/>
              </w:rPr>
              <w:t>!/</w:t>
            </w:r>
            <w:proofErr w:type="gramEnd"/>
            <w:r w:rsidRPr="006B2547">
              <w:rPr>
                <w:rFonts w:ascii="TH SarabunPSK" w:hAnsi="TH SarabunPSK" w:cs="TH SarabunPSK"/>
                <w:sz w:val="20"/>
                <w:szCs w:val="20"/>
              </w:rPr>
              <w:t xml:space="preserve"> Good./</w:t>
            </w:r>
          </w:p>
          <w:p w:rsidR="00AC7A53" w:rsidRPr="006B2547" w:rsidRDefault="00AC7A53" w:rsidP="000049D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>Very good. Thank you./ Thank you</w:t>
            </w:r>
          </w:p>
          <w:p w:rsidR="00AC7A53" w:rsidRPr="006B2547" w:rsidRDefault="00AC7A53" w:rsidP="000049D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>very much./ You’re welcome./ It’s</w:t>
            </w:r>
          </w:p>
          <w:p w:rsidR="00AC7A53" w:rsidRPr="006B2547" w:rsidRDefault="00AC7A53" w:rsidP="000049D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>O.K</w:t>
            </w:r>
            <w:proofErr w:type="gramStart"/>
            <w:r w:rsidRPr="006B2547">
              <w:rPr>
                <w:rFonts w:ascii="TH SarabunPSK" w:hAnsi="TH SarabunPSK" w:cs="TH SarabunPSK"/>
                <w:sz w:val="20"/>
                <w:szCs w:val="20"/>
              </w:rPr>
              <w:t>./</w:t>
            </w:r>
            <w:proofErr w:type="gramEnd"/>
            <w:r w:rsidRPr="006B2547">
              <w:rPr>
                <w:rFonts w:ascii="TH SarabunPSK" w:hAnsi="TH SarabunPSK" w:cs="TH SarabunPSK"/>
                <w:sz w:val="20"/>
                <w:szCs w:val="20"/>
              </w:rPr>
              <w:t xml:space="preserve"> That’s O.K./That’s all right./</w:t>
            </w:r>
          </w:p>
          <w:p w:rsidR="00AC7A53" w:rsidRPr="006B2547" w:rsidRDefault="00AC7A53" w:rsidP="000049D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>Not at all</w:t>
            </w:r>
            <w:proofErr w:type="gramStart"/>
            <w:r w:rsidRPr="006B2547">
              <w:rPr>
                <w:rFonts w:ascii="TH SarabunPSK" w:hAnsi="TH SarabunPSK" w:cs="TH SarabunPSK"/>
                <w:sz w:val="20"/>
                <w:szCs w:val="20"/>
              </w:rPr>
              <w:t>./</w:t>
            </w:r>
            <w:proofErr w:type="gramEnd"/>
            <w:r w:rsidRPr="006B2547">
              <w:rPr>
                <w:rFonts w:ascii="TH SarabunPSK" w:hAnsi="TH SarabunPSK" w:cs="TH SarabunPSK"/>
                <w:sz w:val="20"/>
                <w:szCs w:val="20"/>
              </w:rPr>
              <w:t xml:space="preserve"> Don’t worry./ Never mind./</w:t>
            </w:r>
          </w:p>
          <w:p w:rsidR="00AC7A53" w:rsidRPr="006B2547" w:rsidRDefault="00AC7A53" w:rsidP="000049D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>Excuse me</w:t>
            </w:r>
            <w:proofErr w:type="gramStart"/>
            <w:r w:rsidRPr="006B2547">
              <w:rPr>
                <w:rFonts w:ascii="TH SarabunPSK" w:hAnsi="TH SarabunPSK" w:cs="TH SarabunPSK"/>
                <w:sz w:val="20"/>
                <w:szCs w:val="20"/>
              </w:rPr>
              <w:t>./</w:t>
            </w:r>
            <w:proofErr w:type="gramEnd"/>
            <w:r w:rsidRPr="006B2547">
              <w:rPr>
                <w:rFonts w:ascii="TH SarabunPSK" w:hAnsi="TH SarabunPSK" w:cs="TH SarabunPSK"/>
                <w:sz w:val="20"/>
                <w:szCs w:val="20"/>
              </w:rPr>
              <w:t xml:space="preserve"> Excuse me, Sir./Miss./Madam.</w:t>
            </w:r>
          </w:p>
          <w:p w:rsidR="00AC7A53" w:rsidRPr="006B2547" w:rsidRDefault="00AC7A53" w:rsidP="000049D0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>etc.</w:t>
            </w:r>
          </w:p>
        </w:tc>
        <w:tc>
          <w:tcPr>
            <w:tcW w:w="764" w:type="dxa"/>
            <w:vMerge w:val="restart"/>
          </w:tcPr>
          <w:p w:rsidR="00AC7A53" w:rsidRPr="006B2547" w:rsidRDefault="00AC7A53" w:rsidP="000049D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 xml:space="preserve">4 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ตัวเลือก</w:t>
            </w:r>
          </w:p>
          <w:p w:rsidR="00AC7A53" w:rsidRPr="006B2547" w:rsidRDefault="00AC7A53" w:rsidP="000049D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 xml:space="preserve">1 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คำตอบ</w:t>
            </w:r>
          </w:p>
          <w:p w:rsidR="00AC7A53" w:rsidRPr="006B2547" w:rsidRDefault="00AC7A53" w:rsidP="000049D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 xml:space="preserve">(10 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ข้อ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)</w:t>
            </w:r>
          </w:p>
        </w:tc>
        <w:tc>
          <w:tcPr>
            <w:tcW w:w="709" w:type="dxa"/>
            <w:vMerge w:val="restart"/>
          </w:tcPr>
          <w:p w:rsidR="00AC7A53" w:rsidRPr="006B2547" w:rsidRDefault="00AC7A53" w:rsidP="000049D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>25</w:t>
            </w:r>
          </w:p>
        </w:tc>
      </w:tr>
      <w:tr w:rsidR="00AC7A53" w:rsidRPr="006B2547" w:rsidTr="00A17A9C">
        <w:tc>
          <w:tcPr>
            <w:tcW w:w="560" w:type="dxa"/>
            <w:vMerge/>
          </w:tcPr>
          <w:p w:rsidR="00AC7A53" w:rsidRPr="006B2547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684" w:type="dxa"/>
            <w:vMerge/>
          </w:tcPr>
          <w:p w:rsidR="00AC7A53" w:rsidRPr="006B2547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AC7A53" w:rsidRPr="006B2547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AC7A53" w:rsidRPr="006B2547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795" w:type="dxa"/>
          </w:tcPr>
          <w:p w:rsidR="00AC7A53" w:rsidRPr="006B2547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ป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.6/2</w:t>
            </w:r>
          </w:p>
        </w:tc>
        <w:tc>
          <w:tcPr>
            <w:tcW w:w="2181" w:type="dxa"/>
          </w:tcPr>
          <w:p w:rsidR="00AC7A53" w:rsidRPr="006B2547" w:rsidRDefault="00AC7A53" w:rsidP="006E28C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ใช้คำสั่งคำขอร้องคำขออนุญาตและให้คำแนะนำ</w:t>
            </w:r>
          </w:p>
        </w:tc>
        <w:tc>
          <w:tcPr>
            <w:tcW w:w="709" w:type="dxa"/>
          </w:tcPr>
          <w:p w:rsidR="00AC7A53" w:rsidRPr="006B2547" w:rsidRDefault="007519A7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>39</w:t>
            </w:r>
          </w:p>
        </w:tc>
        <w:tc>
          <w:tcPr>
            <w:tcW w:w="588" w:type="dxa"/>
            <w:vMerge/>
          </w:tcPr>
          <w:p w:rsidR="00AC7A53" w:rsidRPr="006B2547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3326" w:type="dxa"/>
          </w:tcPr>
          <w:p w:rsidR="00AC7A53" w:rsidRPr="006B2547" w:rsidRDefault="00AC7A53" w:rsidP="006E28C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 xml:space="preserve">• 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คำสั่งคำขอร้องและคำแนะนำที่มี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 xml:space="preserve"> 2-3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ขั้นตอน</w:t>
            </w:r>
          </w:p>
        </w:tc>
        <w:tc>
          <w:tcPr>
            <w:tcW w:w="764" w:type="dxa"/>
            <w:vMerge/>
          </w:tcPr>
          <w:p w:rsidR="00AC7A53" w:rsidRPr="006B2547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AC7A53" w:rsidRPr="006B2547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AC7A53" w:rsidRPr="006B2547" w:rsidTr="00A17A9C">
        <w:tc>
          <w:tcPr>
            <w:tcW w:w="560" w:type="dxa"/>
            <w:vMerge/>
          </w:tcPr>
          <w:p w:rsidR="00AC7A53" w:rsidRPr="006B2547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684" w:type="dxa"/>
            <w:vMerge/>
          </w:tcPr>
          <w:p w:rsidR="00AC7A53" w:rsidRPr="006B2547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AC7A53" w:rsidRPr="006B2547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AC7A53" w:rsidRPr="006B2547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795" w:type="dxa"/>
          </w:tcPr>
          <w:p w:rsidR="00AC7A53" w:rsidRPr="006B2547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ป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.6/3</w:t>
            </w:r>
          </w:p>
        </w:tc>
        <w:tc>
          <w:tcPr>
            <w:tcW w:w="2181" w:type="dxa"/>
          </w:tcPr>
          <w:p w:rsidR="00AC7A53" w:rsidRPr="006B2547" w:rsidRDefault="00AC7A53" w:rsidP="006E28C1">
            <w:pPr>
              <w:autoSpaceDE w:val="0"/>
              <w:autoSpaceDN w:val="0"/>
              <w:adjustRightInd w:val="0"/>
              <w:rPr>
                <w:rFonts w:ascii="TH SarabunPSK" w:eastAsia="Angsana New" w:hAnsi="TH SarabunPSK" w:cs="TH SarabunPSK"/>
                <w:sz w:val="20"/>
                <w:szCs w:val="20"/>
                <w:cs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พูด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เขียนแสดงความต้องการขอความช่วยเหลือตอบรับและปฏิเสธการให้ความช่วยเหลือในสถานการณ์ง่ายๆ</w:t>
            </w:r>
          </w:p>
        </w:tc>
        <w:tc>
          <w:tcPr>
            <w:tcW w:w="709" w:type="dxa"/>
          </w:tcPr>
          <w:p w:rsidR="00AC7A53" w:rsidRPr="006B2547" w:rsidRDefault="007519A7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>30,32</w:t>
            </w:r>
          </w:p>
        </w:tc>
        <w:tc>
          <w:tcPr>
            <w:tcW w:w="588" w:type="dxa"/>
            <w:vMerge/>
          </w:tcPr>
          <w:p w:rsidR="00AC7A53" w:rsidRPr="006B2547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3326" w:type="dxa"/>
          </w:tcPr>
          <w:p w:rsidR="00AC7A53" w:rsidRPr="006B2547" w:rsidRDefault="00AC7A53" w:rsidP="000049D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 xml:space="preserve">• 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คำศัพท์สำนวนและประโยคที่ใช้บอกความต้องการขอความช่วยเหลือตอบรับและปฏิเสธการให้ความช่วยเหลือเช่น</w:t>
            </w:r>
          </w:p>
          <w:p w:rsidR="00AC7A53" w:rsidRPr="006B2547" w:rsidRDefault="00AC7A53" w:rsidP="000049D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>Please…/ May…</w:t>
            </w:r>
            <w:proofErr w:type="gramStart"/>
            <w:r w:rsidRPr="006B2547">
              <w:rPr>
                <w:rFonts w:ascii="TH SarabunPSK" w:hAnsi="TH SarabunPSK" w:cs="TH SarabunPSK"/>
                <w:sz w:val="20"/>
                <w:szCs w:val="20"/>
              </w:rPr>
              <w:t>?/</w:t>
            </w:r>
            <w:proofErr w:type="gramEnd"/>
            <w:r w:rsidRPr="006B2547">
              <w:rPr>
                <w:rFonts w:ascii="TH SarabunPSK" w:hAnsi="TH SarabunPSK" w:cs="TH SarabunPSK"/>
                <w:sz w:val="20"/>
                <w:szCs w:val="20"/>
              </w:rPr>
              <w:t xml:space="preserve"> I need…/ Help me!/</w:t>
            </w:r>
          </w:p>
          <w:p w:rsidR="00AC7A53" w:rsidRPr="006B2547" w:rsidRDefault="00AC7A53" w:rsidP="000049D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>Can/Could…?/ Yes,.../No,… etc.</w:t>
            </w:r>
          </w:p>
        </w:tc>
        <w:tc>
          <w:tcPr>
            <w:tcW w:w="764" w:type="dxa"/>
            <w:vMerge/>
          </w:tcPr>
          <w:p w:rsidR="00AC7A53" w:rsidRPr="006B2547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AC7A53" w:rsidRPr="006B2547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</w:tbl>
    <w:p w:rsidR="008E6048" w:rsidRPr="006B2547" w:rsidRDefault="008E6048" w:rsidP="006E28C1">
      <w:pPr>
        <w:spacing w:after="0"/>
        <w:jc w:val="center"/>
        <w:rPr>
          <w:rFonts w:ascii="TH SarabunPSK" w:hAnsi="TH SarabunPSK" w:cs="TH SarabunPSK"/>
          <w:sz w:val="28"/>
        </w:rPr>
      </w:pPr>
    </w:p>
    <w:p w:rsidR="006E28C1" w:rsidRPr="006B2547" w:rsidRDefault="006E28C1" w:rsidP="006E28C1">
      <w:pPr>
        <w:spacing w:after="0"/>
        <w:jc w:val="center"/>
        <w:rPr>
          <w:rFonts w:ascii="TH SarabunPSK" w:hAnsi="TH SarabunPSK" w:cs="TH SarabunPSK"/>
          <w:sz w:val="28"/>
        </w:rPr>
      </w:pPr>
      <w:r w:rsidRPr="006B2547">
        <w:rPr>
          <w:rFonts w:ascii="TH SarabunPSK" w:hAnsi="TH SarabunPSK" w:cs="TH SarabunPSK"/>
          <w:sz w:val="28"/>
          <w:cs/>
        </w:rPr>
        <w:lastRenderedPageBreak/>
        <w:t xml:space="preserve">จำนวนข้อสอบและโครงสร้างแบบทดสอบวินิจฉัย วิชาภาษาอังกฤษ ชั้นประถมศึกษาปีที่ </w:t>
      </w:r>
      <w:r w:rsidRPr="006B2547">
        <w:rPr>
          <w:rFonts w:ascii="TH SarabunPSK" w:hAnsi="TH SarabunPSK" w:cs="TH SarabunPSK"/>
          <w:sz w:val="28"/>
        </w:rPr>
        <w:t>6</w:t>
      </w:r>
    </w:p>
    <w:p w:rsidR="006E28C1" w:rsidRPr="006B2547" w:rsidRDefault="006E28C1" w:rsidP="006E28C1">
      <w:pPr>
        <w:spacing w:after="0"/>
        <w:jc w:val="center"/>
        <w:rPr>
          <w:rFonts w:ascii="TH SarabunPSK" w:hAnsi="TH SarabunPSK" w:cs="TH SarabunPSK"/>
          <w:sz w:val="28"/>
        </w:rPr>
      </w:pPr>
      <w:r w:rsidRPr="006B2547">
        <w:rPr>
          <w:rFonts w:ascii="TH SarabunPSK" w:hAnsi="TH SarabunPSK" w:cs="TH SarabunPSK"/>
          <w:sz w:val="28"/>
          <w:cs/>
        </w:rPr>
        <w:t xml:space="preserve">จำแนกตามรูปแบบของข้อสอบ ปีการศึกษา </w:t>
      </w:r>
      <w:r w:rsidR="00C7758C" w:rsidRPr="006B2547">
        <w:rPr>
          <w:rFonts w:ascii="TH SarabunPSK" w:hAnsi="TH SarabunPSK" w:cs="TH SarabunPSK"/>
          <w:sz w:val="28"/>
        </w:rPr>
        <w:t>2561</w:t>
      </w:r>
    </w:p>
    <w:p w:rsidR="006E28C1" w:rsidRPr="006B2547" w:rsidRDefault="006E28C1" w:rsidP="006E28C1">
      <w:pPr>
        <w:spacing w:after="0"/>
        <w:jc w:val="center"/>
        <w:rPr>
          <w:rFonts w:ascii="TH SarabunPSK" w:hAnsi="TH SarabunPSK" w:cs="TH SarabunPSK"/>
          <w:sz w:val="28"/>
        </w:rPr>
      </w:pPr>
      <w:r w:rsidRPr="006B2547">
        <w:rPr>
          <w:rFonts w:ascii="TH SarabunPSK" w:hAnsi="TH SarabunPSK" w:cs="TH SarabunPSK"/>
          <w:sz w:val="28"/>
          <w:cs/>
        </w:rPr>
        <w:t xml:space="preserve">สำนักงานเขตพื้นที่การศึกษาประถมศึกษาสกลนคร เขต </w:t>
      </w:r>
      <w:r w:rsidRPr="006B2547">
        <w:rPr>
          <w:rFonts w:ascii="TH SarabunPSK" w:hAnsi="TH SarabunPSK" w:cs="TH SarabunPSK"/>
          <w:sz w:val="28"/>
        </w:rPr>
        <w:t>1</w:t>
      </w:r>
    </w:p>
    <w:tbl>
      <w:tblPr>
        <w:tblStyle w:val="a3"/>
        <w:tblW w:w="15285" w:type="dxa"/>
        <w:tblInd w:w="-663" w:type="dxa"/>
        <w:tblLook w:val="04A0" w:firstRow="1" w:lastRow="0" w:firstColumn="1" w:lastColumn="0" w:noHBand="0" w:noVBand="1"/>
      </w:tblPr>
      <w:tblGrid>
        <w:gridCol w:w="560"/>
        <w:gridCol w:w="1684"/>
        <w:gridCol w:w="1984"/>
        <w:gridCol w:w="1985"/>
        <w:gridCol w:w="795"/>
        <w:gridCol w:w="2181"/>
        <w:gridCol w:w="709"/>
        <w:gridCol w:w="588"/>
        <w:gridCol w:w="3457"/>
        <w:gridCol w:w="633"/>
        <w:gridCol w:w="709"/>
      </w:tblGrid>
      <w:tr w:rsidR="00F43F81" w:rsidRPr="006B2547" w:rsidTr="00F43F81">
        <w:tc>
          <w:tcPr>
            <w:tcW w:w="560" w:type="dxa"/>
            <w:vAlign w:val="center"/>
          </w:tcPr>
          <w:p w:rsidR="00392614" w:rsidRPr="006B2547" w:rsidRDefault="00392614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สาระ</w:t>
            </w:r>
          </w:p>
        </w:tc>
        <w:tc>
          <w:tcPr>
            <w:tcW w:w="1684" w:type="dxa"/>
            <w:vAlign w:val="center"/>
          </w:tcPr>
          <w:p w:rsidR="00392614" w:rsidRPr="006B2547" w:rsidRDefault="00392614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มาตรฐาน</w:t>
            </w:r>
          </w:p>
        </w:tc>
        <w:tc>
          <w:tcPr>
            <w:tcW w:w="1984" w:type="dxa"/>
            <w:vAlign w:val="center"/>
          </w:tcPr>
          <w:p w:rsidR="00392614" w:rsidRPr="006B2547" w:rsidRDefault="00392614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คุณภาพผู้เรียนตามหลักสูตรแกนกลางการศึกษาขั้นพื้นฐาน พุทธศักราช 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2551</w:t>
            </w:r>
          </w:p>
        </w:tc>
        <w:tc>
          <w:tcPr>
            <w:tcW w:w="1985" w:type="dxa"/>
            <w:vAlign w:val="center"/>
          </w:tcPr>
          <w:p w:rsidR="00392614" w:rsidRPr="006B2547" w:rsidRDefault="00392614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คุณภาพผู้เรียนตามหลักสูตรแกนกลางการศึกษาขั้นพื้นฐาน พุทธศักราช 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2551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ที่ใช้ในการสอบ 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O-Net</w:t>
            </w:r>
          </w:p>
        </w:tc>
        <w:tc>
          <w:tcPr>
            <w:tcW w:w="795" w:type="dxa"/>
            <w:vAlign w:val="center"/>
          </w:tcPr>
          <w:p w:rsidR="00392614" w:rsidRPr="006B2547" w:rsidRDefault="00392614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ตัวชี้วัด</w:t>
            </w:r>
          </w:p>
        </w:tc>
        <w:tc>
          <w:tcPr>
            <w:tcW w:w="2181" w:type="dxa"/>
            <w:vAlign w:val="center"/>
          </w:tcPr>
          <w:p w:rsidR="00392614" w:rsidRPr="006B2547" w:rsidRDefault="00392614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392614" w:rsidRPr="006B2547" w:rsidRDefault="00392614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392614" w:rsidRPr="006B2547" w:rsidRDefault="00392614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392614" w:rsidRPr="006B2547" w:rsidRDefault="00392614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รายละเอียดตัวชี้วัด</w:t>
            </w:r>
          </w:p>
        </w:tc>
        <w:tc>
          <w:tcPr>
            <w:tcW w:w="709" w:type="dxa"/>
            <w:vAlign w:val="center"/>
          </w:tcPr>
          <w:p w:rsidR="00392614" w:rsidRPr="006B2547" w:rsidRDefault="001C4E84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ข้อสอบ</w:t>
            </w:r>
            <w:r w:rsidRPr="006B2547">
              <w:rPr>
                <w:rFonts w:ascii="TH SarabunPSK" w:hAnsi="TH SarabunPSK" w:cs="TH SarabunPSK" w:hint="cs"/>
                <w:sz w:val="20"/>
                <w:szCs w:val="20"/>
                <w:cs/>
              </w:rPr>
              <w:t>ข้อ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ที่</w:t>
            </w:r>
          </w:p>
        </w:tc>
        <w:tc>
          <w:tcPr>
            <w:tcW w:w="588" w:type="dxa"/>
            <w:vAlign w:val="center"/>
          </w:tcPr>
          <w:p w:rsidR="00392614" w:rsidRPr="006B2547" w:rsidRDefault="00392614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สรุปจำนวนตัวชี้วัด</w:t>
            </w:r>
          </w:p>
        </w:tc>
        <w:tc>
          <w:tcPr>
            <w:tcW w:w="3457" w:type="dxa"/>
            <w:vAlign w:val="center"/>
          </w:tcPr>
          <w:p w:rsidR="00392614" w:rsidRPr="006B2547" w:rsidRDefault="00392614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สาระการเรียนรู้แกนกลาง</w:t>
            </w:r>
          </w:p>
        </w:tc>
        <w:tc>
          <w:tcPr>
            <w:tcW w:w="633" w:type="dxa"/>
            <w:vAlign w:val="center"/>
          </w:tcPr>
          <w:p w:rsidR="00392614" w:rsidRPr="006B2547" w:rsidRDefault="00392614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รูปแบบข้อสอบ</w:t>
            </w:r>
          </w:p>
          <w:p w:rsidR="00392614" w:rsidRPr="006B2547" w:rsidRDefault="00392614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>(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จำนวนข้อ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:rsidR="00392614" w:rsidRPr="006B2547" w:rsidRDefault="00392614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คะแนน</w:t>
            </w:r>
          </w:p>
        </w:tc>
      </w:tr>
      <w:tr w:rsidR="00392614" w:rsidRPr="006B2547" w:rsidTr="00F43F81">
        <w:tc>
          <w:tcPr>
            <w:tcW w:w="560" w:type="dxa"/>
            <w:vMerge w:val="restart"/>
          </w:tcPr>
          <w:p w:rsidR="00392614" w:rsidRPr="006B2547" w:rsidRDefault="00392614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>1</w:t>
            </w:r>
          </w:p>
        </w:tc>
        <w:tc>
          <w:tcPr>
            <w:tcW w:w="1684" w:type="dxa"/>
            <w:vMerge w:val="restart"/>
          </w:tcPr>
          <w:p w:rsidR="00392614" w:rsidRPr="006B2547" w:rsidRDefault="00EA77A8" w:rsidP="0039261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ต. </w:t>
            </w:r>
            <w:r w:rsidR="00392614" w:rsidRPr="006B2547">
              <w:rPr>
                <w:rFonts w:ascii="TH SarabunPSK" w:hAnsi="TH SarabunPSK" w:cs="TH SarabunPSK"/>
                <w:sz w:val="20"/>
                <w:szCs w:val="20"/>
              </w:rPr>
              <w:t xml:space="preserve">1.2 </w:t>
            </w:r>
            <w:r w:rsidR="00392614"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มีทักษะการสื่อสารทางภาษาในการแลกเปลี่ยน</w:t>
            </w:r>
          </w:p>
          <w:p w:rsidR="00392614" w:rsidRPr="006B2547" w:rsidRDefault="00392614" w:rsidP="0039261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ข้อมูลข่าวสารแสดงความรู้สึกและความ</w:t>
            </w:r>
          </w:p>
          <w:p w:rsidR="00392614" w:rsidRPr="006B2547" w:rsidRDefault="00392614" w:rsidP="006E28C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คิดเห็นอย่างมีประสิทธิภาพ</w:t>
            </w:r>
          </w:p>
        </w:tc>
        <w:tc>
          <w:tcPr>
            <w:tcW w:w="1984" w:type="dxa"/>
            <w:vMerge w:val="restart"/>
          </w:tcPr>
          <w:p w:rsidR="00392614" w:rsidRPr="006B2547" w:rsidRDefault="00392614" w:rsidP="0039261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พูด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เขียนโต้ตอบในการสื่อสารระหว่างบุคคลใช้คำสั่งคำขอร้องและให้คำแนะนำพูด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เขียนแสดง</w:t>
            </w:r>
          </w:p>
          <w:p w:rsidR="00392614" w:rsidRPr="006B2547" w:rsidRDefault="00392614" w:rsidP="0039261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ความต้องการขอความช่วยเหลือตอบรับและปฏิเสธการให้ความช่วยเหลือในสถานการณ์ง่ายๆพูดและเขียนเพื่อขอและให้ข้อมูล</w:t>
            </w:r>
          </w:p>
          <w:p w:rsidR="00392614" w:rsidRPr="006B2547" w:rsidRDefault="00392614" w:rsidP="006E28C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เกี่ยวกับตนเองเพื่อนครอบครัวและเรื่องใกล้ตัวพูด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เขียนแสดงความรู้สึกเกี่ยวกับเรื่องต่างๆใกล้ตัวกิจกรรมต่างๆพร้อมทั้งให้เหตุผลสั้นๆประกอบ</w:t>
            </w:r>
          </w:p>
        </w:tc>
        <w:tc>
          <w:tcPr>
            <w:tcW w:w="1985" w:type="dxa"/>
            <w:vMerge w:val="restart"/>
          </w:tcPr>
          <w:p w:rsidR="00392614" w:rsidRPr="006B2547" w:rsidRDefault="00392614" w:rsidP="0039261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เขียนโต้ตอบในการสื่อสารระหว่างบุคคลใช้คำสั่งคำขอร้องและให้คำแนะนำ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เขียนแสดงความต้องการขอความช่วยเหลือตอบรับและปฏิเสธการให้ความช่วยเหลือในสถานการณ์ง่ายๆ</w:t>
            </w:r>
          </w:p>
          <w:p w:rsidR="00392614" w:rsidRPr="006B2547" w:rsidRDefault="00392614" w:rsidP="0039261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เขียนเพื่อขอและให้ข้อมูล</w:t>
            </w:r>
          </w:p>
          <w:p w:rsidR="00392614" w:rsidRPr="006B2547" w:rsidRDefault="00392614" w:rsidP="006E28C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เกี่ยวกับตนเองเพื่อนครอบครัวและเรื่องใกล้ตัว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เขียนแสดงความรู้สึกเกี่ยวกับเรื่องต่างๆใกล้ตัวกิจกรรมต่างๆพร้อมทั้งให้เหตุผลสั้นๆประกอบ</w:t>
            </w:r>
          </w:p>
        </w:tc>
        <w:tc>
          <w:tcPr>
            <w:tcW w:w="795" w:type="dxa"/>
          </w:tcPr>
          <w:p w:rsidR="00392614" w:rsidRPr="006B2547" w:rsidRDefault="00392614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ป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.6/</w:t>
            </w:r>
            <w:r w:rsidR="00BE51AB" w:rsidRPr="006B2547">
              <w:rPr>
                <w:rFonts w:ascii="TH SarabunPSK" w:hAnsi="TH SarabunPSK" w:cs="TH SarabunPSK"/>
                <w:sz w:val="20"/>
                <w:szCs w:val="20"/>
              </w:rPr>
              <w:t>4</w:t>
            </w:r>
          </w:p>
        </w:tc>
        <w:tc>
          <w:tcPr>
            <w:tcW w:w="2181" w:type="dxa"/>
          </w:tcPr>
          <w:p w:rsidR="00392614" w:rsidRPr="006B2547" w:rsidRDefault="00BE51AB" w:rsidP="00BF1F1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พูดและเขียนเพื่อขอและให้ข้อมูลเกี่ยวกับตนเองเพื่อนครอบครัวและเรื่องใกล้ตัว</w:t>
            </w:r>
          </w:p>
        </w:tc>
        <w:tc>
          <w:tcPr>
            <w:tcW w:w="709" w:type="dxa"/>
          </w:tcPr>
          <w:p w:rsidR="00392614" w:rsidRPr="006B2547" w:rsidRDefault="00EA77A8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>31</w:t>
            </w:r>
            <w:r w:rsidR="007519A7" w:rsidRPr="006B2547">
              <w:rPr>
                <w:rFonts w:ascii="TH SarabunPSK" w:hAnsi="TH SarabunPSK" w:cs="TH SarabunPSK"/>
                <w:sz w:val="20"/>
                <w:szCs w:val="20"/>
              </w:rPr>
              <w:t>,35</w:t>
            </w:r>
          </w:p>
        </w:tc>
        <w:tc>
          <w:tcPr>
            <w:tcW w:w="588" w:type="dxa"/>
            <w:vMerge w:val="restart"/>
          </w:tcPr>
          <w:p w:rsidR="00392614" w:rsidRPr="006B2547" w:rsidRDefault="00392614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3457" w:type="dxa"/>
          </w:tcPr>
          <w:p w:rsidR="00BE51AB" w:rsidRPr="006B2547" w:rsidRDefault="00BE51AB" w:rsidP="00BE51A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 xml:space="preserve">• 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คำศัพท์สำนวนและประโยคที่ใช้ขอและให้ข้อมูลเกี่ยวกับตนเองเพื่อนครอบครัวและเรื่องใกล้ตัวเช่น</w:t>
            </w:r>
          </w:p>
          <w:p w:rsidR="00BE51AB" w:rsidRPr="006B2547" w:rsidRDefault="00BE51AB" w:rsidP="00BE51A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>What do you do? I’m a/an…</w:t>
            </w:r>
          </w:p>
          <w:p w:rsidR="00BE51AB" w:rsidRPr="006B2547" w:rsidRDefault="00BE51AB" w:rsidP="00BE51A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>What is she/he? …is a/an (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อาชีพ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)</w:t>
            </w:r>
          </w:p>
          <w:p w:rsidR="00BE51AB" w:rsidRPr="006B2547" w:rsidRDefault="00BE51AB" w:rsidP="00BE51A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>How old/tall…? I am…</w:t>
            </w:r>
          </w:p>
          <w:p w:rsidR="00BE51AB" w:rsidRPr="006B2547" w:rsidRDefault="00BE51AB" w:rsidP="00BE51A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>Is/Are/Can…or…? …is/are/can…</w:t>
            </w:r>
          </w:p>
          <w:p w:rsidR="00BE51AB" w:rsidRPr="006B2547" w:rsidRDefault="00BE51AB" w:rsidP="00BE51A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>Is/Are…going to…or…? …is/are going</w:t>
            </w:r>
          </w:p>
          <w:p w:rsidR="00392614" w:rsidRPr="006B2547" w:rsidRDefault="00BE51AB" w:rsidP="00BE51AB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>to… etc.</w:t>
            </w:r>
          </w:p>
        </w:tc>
        <w:tc>
          <w:tcPr>
            <w:tcW w:w="633" w:type="dxa"/>
            <w:vMerge w:val="restart"/>
          </w:tcPr>
          <w:p w:rsidR="00392614" w:rsidRPr="006B2547" w:rsidRDefault="00392614" w:rsidP="00F43F8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392614" w:rsidRPr="006B2547" w:rsidRDefault="00392614" w:rsidP="000049D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392614" w:rsidRPr="006B2547" w:rsidTr="00F43F81">
        <w:tc>
          <w:tcPr>
            <w:tcW w:w="560" w:type="dxa"/>
            <w:vMerge/>
          </w:tcPr>
          <w:p w:rsidR="00392614" w:rsidRPr="006B2547" w:rsidRDefault="00392614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684" w:type="dxa"/>
            <w:vMerge/>
          </w:tcPr>
          <w:p w:rsidR="00392614" w:rsidRPr="006B2547" w:rsidRDefault="00392614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392614" w:rsidRPr="006B2547" w:rsidRDefault="00392614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392614" w:rsidRPr="006B2547" w:rsidRDefault="00392614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795" w:type="dxa"/>
          </w:tcPr>
          <w:p w:rsidR="00392614" w:rsidRPr="006B2547" w:rsidRDefault="00392614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ป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.6/</w:t>
            </w:r>
            <w:r w:rsidR="00BE51AB" w:rsidRPr="006B2547">
              <w:rPr>
                <w:rFonts w:ascii="TH SarabunPSK" w:hAnsi="TH SarabunPSK" w:cs="TH SarabunPSK"/>
                <w:sz w:val="20"/>
                <w:szCs w:val="20"/>
              </w:rPr>
              <w:t>5</w:t>
            </w:r>
          </w:p>
        </w:tc>
        <w:tc>
          <w:tcPr>
            <w:tcW w:w="2181" w:type="dxa"/>
          </w:tcPr>
          <w:p w:rsidR="00392614" w:rsidRPr="006B2547" w:rsidRDefault="00BE51AB" w:rsidP="00BF1F1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พูด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เขียนแสดงความรู้สึกของตนเองเกี่ยวกับเรื่องต่างๆใกล้ตัวกิจกรรมต่างๆพร้อมทั้งให้เหตุผลสั้นๆประกอบ</w:t>
            </w:r>
          </w:p>
        </w:tc>
        <w:tc>
          <w:tcPr>
            <w:tcW w:w="709" w:type="dxa"/>
          </w:tcPr>
          <w:p w:rsidR="00392614" w:rsidRPr="006B2547" w:rsidRDefault="007519A7" w:rsidP="007519A7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>36</w:t>
            </w:r>
            <w:r w:rsidR="00EA77A8" w:rsidRPr="006B2547">
              <w:rPr>
                <w:rFonts w:ascii="TH SarabunPSK" w:hAnsi="TH SarabunPSK" w:cs="TH SarabunPSK"/>
                <w:sz w:val="20"/>
                <w:szCs w:val="20"/>
              </w:rPr>
              <w:t>, 3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7,38</w:t>
            </w:r>
          </w:p>
        </w:tc>
        <w:tc>
          <w:tcPr>
            <w:tcW w:w="588" w:type="dxa"/>
            <w:vMerge/>
          </w:tcPr>
          <w:p w:rsidR="00392614" w:rsidRPr="006B2547" w:rsidRDefault="00392614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3457" w:type="dxa"/>
          </w:tcPr>
          <w:p w:rsidR="00BE51AB" w:rsidRPr="006B2547" w:rsidRDefault="00BE51AB" w:rsidP="00BE51A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 xml:space="preserve">• 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คำและประโยคที่ใช้แสดงความรู้สึกและการให้เหตุผลประกอบเช่นชอบ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ไม่ชอบดีใจเสียใจมีความสุขเศร้าหิวรสชาติสวยน่าเกลียดเสียงดังดีไม่ดีเช่น</w:t>
            </w:r>
          </w:p>
          <w:p w:rsidR="00BE51AB" w:rsidRPr="006B2547" w:rsidRDefault="00BE51AB" w:rsidP="00BE51A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>I’m…/He/She/It is…/</w:t>
            </w:r>
          </w:p>
          <w:p w:rsidR="00BE51AB" w:rsidRPr="006B2547" w:rsidRDefault="00BE51AB" w:rsidP="00BE51A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>You/We/They are…</w:t>
            </w:r>
          </w:p>
          <w:p w:rsidR="00BE51AB" w:rsidRPr="006B2547" w:rsidRDefault="00BE51AB" w:rsidP="00BE51A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>I/You/We/They like…/</w:t>
            </w:r>
          </w:p>
          <w:p w:rsidR="00BE51AB" w:rsidRPr="006B2547" w:rsidRDefault="00BE51AB" w:rsidP="00BE51A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proofErr w:type="spellStart"/>
            <w:r w:rsidRPr="006B2547">
              <w:rPr>
                <w:rFonts w:ascii="TH SarabunPSK" w:hAnsi="TH SarabunPSK" w:cs="TH SarabunPSK"/>
                <w:sz w:val="20"/>
                <w:szCs w:val="20"/>
              </w:rPr>
              <w:t>He/She</w:t>
            </w:r>
            <w:proofErr w:type="spellEnd"/>
            <w:r w:rsidRPr="006B2547">
              <w:rPr>
                <w:rFonts w:ascii="TH SarabunPSK" w:hAnsi="TH SarabunPSK" w:cs="TH SarabunPSK"/>
                <w:sz w:val="20"/>
                <w:szCs w:val="20"/>
              </w:rPr>
              <w:t xml:space="preserve"> likes…because…</w:t>
            </w:r>
          </w:p>
          <w:p w:rsidR="00BE51AB" w:rsidRPr="006B2547" w:rsidRDefault="00BE51AB" w:rsidP="00BE51A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>I/You/We/They love…/</w:t>
            </w:r>
          </w:p>
          <w:p w:rsidR="00BE51AB" w:rsidRPr="006B2547" w:rsidRDefault="00BE51AB" w:rsidP="00BE51A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proofErr w:type="spellStart"/>
            <w:r w:rsidRPr="006B2547">
              <w:rPr>
                <w:rFonts w:ascii="TH SarabunPSK" w:hAnsi="TH SarabunPSK" w:cs="TH SarabunPSK"/>
                <w:sz w:val="20"/>
                <w:szCs w:val="20"/>
              </w:rPr>
              <w:t>He/She</w:t>
            </w:r>
            <w:proofErr w:type="spellEnd"/>
            <w:r w:rsidRPr="006B2547">
              <w:rPr>
                <w:rFonts w:ascii="TH SarabunPSK" w:hAnsi="TH SarabunPSK" w:cs="TH SarabunPSK"/>
                <w:sz w:val="20"/>
                <w:szCs w:val="20"/>
              </w:rPr>
              <w:t xml:space="preserve"> loves…because…</w:t>
            </w:r>
          </w:p>
          <w:p w:rsidR="00BE51AB" w:rsidRPr="006B2547" w:rsidRDefault="00BE51AB" w:rsidP="00BE51A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>I/You/We/They don’t</w:t>
            </w:r>
          </w:p>
          <w:p w:rsidR="00BE51AB" w:rsidRPr="006B2547" w:rsidRDefault="00BE51AB" w:rsidP="00BE51A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proofErr w:type="gramStart"/>
            <w:r w:rsidRPr="006B2547">
              <w:rPr>
                <w:rFonts w:ascii="TH SarabunPSK" w:hAnsi="TH SarabunPSK" w:cs="TH SarabunPSK"/>
                <w:sz w:val="20"/>
                <w:szCs w:val="20"/>
              </w:rPr>
              <w:t>like/love/feel…</w:t>
            </w:r>
            <w:proofErr w:type="gramEnd"/>
            <w:r w:rsidRPr="006B2547">
              <w:rPr>
                <w:rFonts w:ascii="TH SarabunPSK" w:hAnsi="TH SarabunPSK" w:cs="TH SarabunPSK"/>
                <w:sz w:val="20"/>
                <w:szCs w:val="20"/>
              </w:rPr>
              <w:t>because…</w:t>
            </w:r>
          </w:p>
          <w:p w:rsidR="00BE51AB" w:rsidRPr="006B2547" w:rsidRDefault="00BE51AB" w:rsidP="00BE51A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proofErr w:type="spellStart"/>
            <w:r w:rsidRPr="006B2547">
              <w:rPr>
                <w:rFonts w:ascii="TH SarabunPSK" w:hAnsi="TH SarabunPSK" w:cs="TH SarabunPSK"/>
                <w:sz w:val="20"/>
                <w:szCs w:val="20"/>
              </w:rPr>
              <w:t>He/She</w:t>
            </w:r>
            <w:proofErr w:type="spellEnd"/>
            <w:r w:rsidRPr="006B2547">
              <w:rPr>
                <w:rFonts w:ascii="TH SarabunPSK" w:hAnsi="TH SarabunPSK" w:cs="TH SarabunPSK"/>
                <w:sz w:val="20"/>
                <w:szCs w:val="20"/>
              </w:rPr>
              <w:t xml:space="preserve"> doesn’t</w:t>
            </w:r>
          </w:p>
          <w:p w:rsidR="00BE51AB" w:rsidRPr="006B2547" w:rsidRDefault="00BE51AB" w:rsidP="00BE51A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proofErr w:type="gramStart"/>
            <w:r w:rsidRPr="006B2547">
              <w:rPr>
                <w:rFonts w:ascii="TH SarabunPSK" w:hAnsi="TH SarabunPSK" w:cs="TH SarabunPSK"/>
                <w:sz w:val="20"/>
                <w:szCs w:val="20"/>
              </w:rPr>
              <w:t>like/love/feel…</w:t>
            </w:r>
            <w:proofErr w:type="gramEnd"/>
            <w:r w:rsidRPr="006B2547">
              <w:rPr>
                <w:rFonts w:ascii="TH SarabunPSK" w:hAnsi="TH SarabunPSK" w:cs="TH SarabunPSK"/>
                <w:sz w:val="20"/>
                <w:szCs w:val="20"/>
              </w:rPr>
              <w:t>because…</w:t>
            </w:r>
          </w:p>
          <w:p w:rsidR="00392614" w:rsidRPr="006B2547" w:rsidRDefault="00BE51AB" w:rsidP="00BE51AB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>I/You/We/They feel…because…etc.</w:t>
            </w:r>
          </w:p>
        </w:tc>
        <w:tc>
          <w:tcPr>
            <w:tcW w:w="633" w:type="dxa"/>
            <w:vMerge/>
          </w:tcPr>
          <w:p w:rsidR="00392614" w:rsidRPr="006B2547" w:rsidRDefault="00392614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92614" w:rsidRPr="006B2547" w:rsidRDefault="00392614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</w:tbl>
    <w:p w:rsidR="00BE51AB" w:rsidRPr="006B2547" w:rsidRDefault="00BE51AB" w:rsidP="00BE51AB">
      <w:pPr>
        <w:spacing w:after="0"/>
        <w:jc w:val="center"/>
        <w:rPr>
          <w:rFonts w:ascii="TH SarabunPSK" w:hAnsi="TH SarabunPSK" w:cs="TH SarabunPSK"/>
          <w:szCs w:val="22"/>
        </w:rPr>
      </w:pPr>
    </w:p>
    <w:p w:rsidR="00BE51AB" w:rsidRPr="006B2547" w:rsidRDefault="00BE51AB" w:rsidP="00BE51AB">
      <w:pPr>
        <w:spacing w:after="0"/>
        <w:jc w:val="center"/>
        <w:rPr>
          <w:rFonts w:ascii="TH SarabunPSK" w:hAnsi="TH SarabunPSK" w:cs="TH SarabunPSK"/>
          <w:szCs w:val="22"/>
        </w:rPr>
      </w:pPr>
    </w:p>
    <w:p w:rsidR="006E28C1" w:rsidRPr="006B2547" w:rsidRDefault="006E28C1" w:rsidP="006E28C1">
      <w:pPr>
        <w:spacing w:after="0"/>
        <w:jc w:val="center"/>
        <w:rPr>
          <w:rFonts w:ascii="TH SarabunPSK" w:hAnsi="TH SarabunPSK" w:cs="TH SarabunPSK"/>
          <w:sz w:val="28"/>
        </w:rPr>
      </w:pPr>
      <w:r w:rsidRPr="006B2547">
        <w:rPr>
          <w:rFonts w:ascii="TH SarabunPSK" w:hAnsi="TH SarabunPSK" w:cs="TH SarabunPSK"/>
          <w:sz w:val="28"/>
          <w:cs/>
        </w:rPr>
        <w:lastRenderedPageBreak/>
        <w:t xml:space="preserve">จำนวนข้อสอบและโครงสร้างแบบทดสอบวินิจฉัย วิชาภาษาอังกฤษ ชั้นประถมศึกษาปีที่ </w:t>
      </w:r>
      <w:r w:rsidRPr="006B2547">
        <w:rPr>
          <w:rFonts w:ascii="TH SarabunPSK" w:hAnsi="TH SarabunPSK" w:cs="TH SarabunPSK"/>
          <w:sz w:val="28"/>
        </w:rPr>
        <w:t>6</w:t>
      </w:r>
    </w:p>
    <w:p w:rsidR="006E28C1" w:rsidRPr="006B2547" w:rsidRDefault="006E28C1" w:rsidP="006E28C1">
      <w:pPr>
        <w:spacing w:after="0"/>
        <w:jc w:val="center"/>
        <w:rPr>
          <w:rFonts w:ascii="TH SarabunPSK" w:hAnsi="TH SarabunPSK" w:cs="TH SarabunPSK"/>
          <w:sz w:val="28"/>
        </w:rPr>
      </w:pPr>
      <w:r w:rsidRPr="006B2547">
        <w:rPr>
          <w:rFonts w:ascii="TH SarabunPSK" w:hAnsi="TH SarabunPSK" w:cs="TH SarabunPSK"/>
          <w:sz w:val="28"/>
          <w:cs/>
        </w:rPr>
        <w:t xml:space="preserve">จำแนกตามรูปแบบของข้อสอบ ปีการศึกษา </w:t>
      </w:r>
      <w:r w:rsidR="00C7758C" w:rsidRPr="006B2547">
        <w:rPr>
          <w:rFonts w:ascii="TH SarabunPSK" w:hAnsi="TH SarabunPSK" w:cs="TH SarabunPSK"/>
          <w:sz w:val="28"/>
        </w:rPr>
        <w:t>2561</w:t>
      </w:r>
    </w:p>
    <w:p w:rsidR="006E28C1" w:rsidRPr="006B2547" w:rsidRDefault="006E28C1" w:rsidP="006E28C1">
      <w:pPr>
        <w:spacing w:after="0"/>
        <w:jc w:val="center"/>
        <w:rPr>
          <w:rFonts w:ascii="TH SarabunPSK" w:hAnsi="TH SarabunPSK" w:cs="TH SarabunPSK"/>
          <w:sz w:val="28"/>
        </w:rPr>
      </w:pPr>
      <w:r w:rsidRPr="006B2547">
        <w:rPr>
          <w:rFonts w:ascii="TH SarabunPSK" w:hAnsi="TH SarabunPSK" w:cs="TH SarabunPSK"/>
          <w:sz w:val="28"/>
          <w:cs/>
        </w:rPr>
        <w:t xml:space="preserve">สำนักงานเขตพื้นที่การศึกษาประถมศึกษาสกลนคร เขต </w:t>
      </w:r>
      <w:r w:rsidRPr="006B2547">
        <w:rPr>
          <w:rFonts w:ascii="TH SarabunPSK" w:hAnsi="TH SarabunPSK" w:cs="TH SarabunPSK"/>
          <w:sz w:val="28"/>
        </w:rPr>
        <w:t>1</w:t>
      </w:r>
    </w:p>
    <w:tbl>
      <w:tblPr>
        <w:tblStyle w:val="a3"/>
        <w:tblW w:w="15285" w:type="dxa"/>
        <w:tblInd w:w="-663" w:type="dxa"/>
        <w:tblLook w:val="04A0" w:firstRow="1" w:lastRow="0" w:firstColumn="1" w:lastColumn="0" w:noHBand="0" w:noVBand="1"/>
      </w:tblPr>
      <w:tblGrid>
        <w:gridCol w:w="492"/>
        <w:gridCol w:w="1750"/>
        <w:gridCol w:w="1983"/>
        <w:gridCol w:w="1984"/>
        <w:gridCol w:w="795"/>
        <w:gridCol w:w="2180"/>
        <w:gridCol w:w="716"/>
        <w:gridCol w:w="588"/>
        <w:gridCol w:w="3183"/>
        <w:gridCol w:w="992"/>
        <w:gridCol w:w="622"/>
      </w:tblGrid>
      <w:tr w:rsidR="00BE51AB" w:rsidRPr="006B2547" w:rsidTr="006E28C1">
        <w:tc>
          <w:tcPr>
            <w:tcW w:w="492" w:type="dxa"/>
            <w:vAlign w:val="center"/>
          </w:tcPr>
          <w:p w:rsidR="00BE51AB" w:rsidRPr="006B2547" w:rsidRDefault="00BE51AB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สาระ</w:t>
            </w:r>
          </w:p>
        </w:tc>
        <w:tc>
          <w:tcPr>
            <w:tcW w:w="1752" w:type="dxa"/>
            <w:vAlign w:val="center"/>
          </w:tcPr>
          <w:p w:rsidR="00BE51AB" w:rsidRPr="006B2547" w:rsidRDefault="00BE51AB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มาตรฐาน</w:t>
            </w:r>
          </w:p>
        </w:tc>
        <w:tc>
          <w:tcPr>
            <w:tcW w:w="1984" w:type="dxa"/>
            <w:vAlign w:val="center"/>
          </w:tcPr>
          <w:p w:rsidR="00BE51AB" w:rsidRPr="006B2547" w:rsidRDefault="00BE51AB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คุณภาพผู้เรียนตามหลักสูตรแกนกลางการศึกษาขั้นพื้นฐาน พุทธศักราช 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2551</w:t>
            </w:r>
          </w:p>
        </w:tc>
        <w:tc>
          <w:tcPr>
            <w:tcW w:w="1985" w:type="dxa"/>
            <w:vAlign w:val="center"/>
          </w:tcPr>
          <w:p w:rsidR="00BE51AB" w:rsidRPr="006B2547" w:rsidRDefault="00BE51AB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คุณภาพผู้เรียนตามหลักสูตรแกนกลางการศึกษาขั้นพื้นฐาน พุทธศักราช 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2551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ที่ใช้ในการสอบ 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O-Net</w:t>
            </w:r>
          </w:p>
        </w:tc>
        <w:tc>
          <w:tcPr>
            <w:tcW w:w="795" w:type="dxa"/>
            <w:vAlign w:val="center"/>
          </w:tcPr>
          <w:p w:rsidR="00BE51AB" w:rsidRPr="006B2547" w:rsidRDefault="00BE51AB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ตัวชี้วัด</w:t>
            </w:r>
          </w:p>
        </w:tc>
        <w:tc>
          <w:tcPr>
            <w:tcW w:w="2181" w:type="dxa"/>
            <w:vAlign w:val="center"/>
          </w:tcPr>
          <w:p w:rsidR="00BE51AB" w:rsidRPr="006B2547" w:rsidRDefault="00BE51AB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BE51AB" w:rsidRPr="006B2547" w:rsidRDefault="00BE51AB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BE51AB" w:rsidRPr="006B2547" w:rsidRDefault="00BE51AB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BE51AB" w:rsidRPr="006B2547" w:rsidRDefault="00BE51AB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รายละเอียดตัวชี้วัด</w:t>
            </w:r>
          </w:p>
        </w:tc>
        <w:tc>
          <w:tcPr>
            <w:tcW w:w="709" w:type="dxa"/>
            <w:vAlign w:val="center"/>
          </w:tcPr>
          <w:p w:rsidR="00BE51AB" w:rsidRPr="006B2547" w:rsidRDefault="001C4E84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ข้อสอบ</w:t>
            </w:r>
            <w:r w:rsidRPr="006B2547">
              <w:rPr>
                <w:rFonts w:ascii="TH SarabunPSK" w:hAnsi="TH SarabunPSK" w:cs="TH SarabunPSK" w:hint="cs"/>
                <w:sz w:val="20"/>
                <w:szCs w:val="20"/>
                <w:cs/>
              </w:rPr>
              <w:t>ข้อ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ที่</w:t>
            </w:r>
          </w:p>
        </w:tc>
        <w:tc>
          <w:tcPr>
            <w:tcW w:w="588" w:type="dxa"/>
            <w:vAlign w:val="center"/>
          </w:tcPr>
          <w:p w:rsidR="00BE51AB" w:rsidRPr="006B2547" w:rsidRDefault="00BE51AB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สรุปจำนวนตัวชี้วัด</w:t>
            </w:r>
          </w:p>
        </w:tc>
        <w:tc>
          <w:tcPr>
            <w:tcW w:w="3185" w:type="dxa"/>
            <w:vAlign w:val="center"/>
          </w:tcPr>
          <w:p w:rsidR="00BE51AB" w:rsidRPr="006B2547" w:rsidRDefault="00BE51AB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สาระการเรียนรู้แกนกลาง</w:t>
            </w:r>
          </w:p>
        </w:tc>
        <w:tc>
          <w:tcPr>
            <w:tcW w:w="992" w:type="dxa"/>
            <w:vAlign w:val="center"/>
          </w:tcPr>
          <w:p w:rsidR="00BE51AB" w:rsidRPr="006B2547" w:rsidRDefault="00BE51AB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รูปแบบข้อสอบ</w:t>
            </w:r>
          </w:p>
          <w:p w:rsidR="00BE51AB" w:rsidRPr="006B2547" w:rsidRDefault="00BE51AB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>(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จำนวนข้อ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)</w:t>
            </w:r>
          </w:p>
        </w:tc>
        <w:tc>
          <w:tcPr>
            <w:tcW w:w="622" w:type="dxa"/>
            <w:vAlign w:val="center"/>
          </w:tcPr>
          <w:p w:rsidR="00BE51AB" w:rsidRPr="006B2547" w:rsidRDefault="00BE51AB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คะแนน</w:t>
            </w:r>
          </w:p>
        </w:tc>
      </w:tr>
      <w:tr w:rsidR="00BF1F10" w:rsidRPr="006B2547" w:rsidTr="006E28C1">
        <w:tc>
          <w:tcPr>
            <w:tcW w:w="492" w:type="dxa"/>
            <w:vMerge w:val="restart"/>
          </w:tcPr>
          <w:p w:rsidR="00BF1F10" w:rsidRPr="006B2547" w:rsidRDefault="00BF1F10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>1</w:t>
            </w:r>
          </w:p>
        </w:tc>
        <w:tc>
          <w:tcPr>
            <w:tcW w:w="1752" w:type="dxa"/>
            <w:vMerge w:val="restart"/>
          </w:tcPr>
          <w:p w:rsidR="00BF1F10" w:rsidRPr="006B2547" w:rsidRDefault="00AC7A53" w:rsidP="006E28C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ต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 xml:space="preserve"> 1.3 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นำเสนอข้อมูลข่าวสารความคิดรวบยอดและความคิดเห็นในเรื่องต่างๆโดยการพูดและการเขียน</w:t>
            </w:r>
          </w:p>
        </w:tc>
        <w:tc>
          <w:tcPr>
            <w:tcW w:w="1984" w:type="dxa"/>
            <w:vMerge w:val="restart"/>
          </w:tcPr>
          <w:p w:rsidR="00BF1F10" w:rsidRPr="006B2547" w:rsidRDefault="00AC7A53" w:rsidP="006E28C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พูด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เขียนให้ข้อมูลเกี่ยวกับตนเองเพื่อนและสิ่งแวดล้อมใกล้ตัวเขียนภาพแผนผังแผนภูมิและตารางแสดงข้อมูลต่างๆที่ฟังและอ่านพูด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เขียนแสดงความคิดเห็นเกี่ยวกับเรื่องต่างๆใกล้ตัว</w:t>
            </w:r>
          </w:p>
        </w:tc>
        <w:tc>
          <w:tcPr>
            <w:tcW w:w="1985" w:type="dxa"/>
            <w:vMerge w:val="restart"/>
          </w:tcPr>
          <w:p w:rsidR="00AC7A53" w:rsidRPr="006B2547" w:rsidRDefault="00AC7A53" w:rsidP="00AC7A5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เขียนให้ข้อมูลเกี่ยวกับตนเอง</w:t>
            </w:r>
          </w:p>
          <w:p w:rsidR="00AC7A53" w:rsidRPr="006B2547" w:rsidRDefault="00AC7A53" w:rsidP="00AC7A5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เพื่อนและสิ่งแวดล้อมใกล้ตัว</w:t>
            </w:r>
          </w:p>
          <w:p w:rsidR="00AC7A53" w:rsidRPr="006B2547" w:rsidRDefault="00AC7A53" w:rsidP="00AC7A5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เขียนภาพแผนผังแผนภูมิ</w:t>
            </w:r>
          </w:p>
          <w:p w:rsidR="00AC7A53" w:rsidRPr="006B2547" w:rsidRDefault="00AC7A53" w:rsidP="00AC7A5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และตารางแสดงข้อมูลต่างๆ</w:t>
            </w:r>
          </w:p>
          <w:p w:rsidR="00AC7A53" w:rsidRPr="006B2547" w:rsidRDefault="00AC7A53" w:rsidP="00AC7A5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ที่ฟังและอ่าน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 xml:space="preserve"> /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เขียนแสดง</w:t>
            </w:r>
          </w:p>
          <w:p w:rsidR="00AC7A53" w:rsidRPr="006B2547" w:rsidRDefault="00AC7A53" w:rsidP="00AC7A5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ความคิดเห็นเกี่ยวกับเรื่อง</w:t>
            </w:r>
          </w:p>
          <w:p w:rsidR="00BF1F10" w:rsidRPr="006B2547" w:rsidRDefault="00AC7A53" w:rsidP="00AC7A53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ต่างๆใกล้ตัว</w:t>
            </w:r>
          </w:p>
        </w:tc>
        <w:tc>
          <w:tcPr>
            <w:tcW w:w="795" w:type="dxa"/>
          </w:tcPr>
          <w:p w:rsidR="00BF1F10" w:rsidRPr="006B2547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ป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.6/1</w:t>
            </w:r>
          </w:p>
        </w:tc>
        <w:tc>
          <w:tcPr>
            <w:tcW w:w="2181" w:type="dxa"/>
          </w:tcPr>
          <w:p w:rsidR="00BF1F10" w:rsidRPr="006B2547" w:rsidRDefault="00AC7A53" w:rsidP="00AC7A5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พูด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เขียนให้ข้อมูลเกี่ยวกับตนเองเพื่อนและสิ่งแวดล้อมใกล้ตัว</w:t>
            </w:r>
          </w:p>
        </w:tc>
        <w:tc>
          <w:tcPr>
            <w:tcW w:w="709" w:type="dxa"/>
          </w:tcPr>
          <w:p w:rsidR="006B2547" w:rsidRPr="006B2547" w:rsidRDefault="006B2547" w:rsidP="006B2547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>9,</w:t>
            </w:r>
            <w:r w:rsidR="00427C73" w:rsidRPr="006B2547">
              <w:rPr>
                <w:rFonts w:ascii="TH SarabunPSK" w:hAnsi="TH SarabunPSK" w:cs="TH SarabunPSK"/>
                <w:sz w:val="20"/>
                <w:szCs w:val="20"/>
              </w:rPr>
              <w:t xml:space="preserve">13, </w:t>
            </w:r>
          </w:p>
          <w:p w:rsidR="00BF1F10" w:rsidRPr="006B2547" w:rsidRDefault="006B2547" w:rsidP="006B2547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>14,</w:t>
            </w:r>
            <w:r w:rsidR="00427C73" w:rsidRPr="006B2547">
              <w:rPr>
                <w:rFonts w:ascii="TH SarabunPSK" w:hAnsi="TH SarabunPSK" w:cs="TH SarabunPSK"/>
                <w:sz w:val="20"/>
                <w:szCs w:val="20"/>
              </w:rPr>
              <w:t>19</w:t>
            </w:r>
          </w:p>
        </w:tc>
        <w:tc>
          <w:tcPr>
            <w:tcW w:w="588" w:type="dxa"/>
            <w:vMerge w:val="restart"/>
          </w:tcPr>
          <w:p w:rsidR="00BF1F10" w:rsidRPr="006B2547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>3</w:t>
            </w:r>
          </w:p>
        </w:tc>
        <w:tc>
          <w:tcPr>
            <w:tcW w:w="3185" w:type="dxa"/>
          </w:tcPr>
          <w:p w:rsidR="00BF1F10" w:rsidRPr="006B2547" w:rsidRDefault="00AC7A53" w:rsidP="00B24F1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 xml:space="preserve">• 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ประโยคและข้อความที่ใช้ในการให้ข้อมูลเกี่ยวกับตนเองกิจวัตรประจำวันเพื่อนสิ่งแวดล้อมใกล้ตัวเช่นข้อมูลส่วนบุคคลสิ่งต่างๆจำนวน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 xml:space="preserve"> 1-1,000 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ลำดับที่วันเดือนปีฤดูกาลเวลากิจกรรมที่ทำสีขนาดรูปทรงที่อยู่ของสิ่งต่างๆทิศทางง่ายๆสภาพดินฟ้าอากาศอารมณ์ความรู้สึกเครื่องหมายวรรคตอน</w:t>
            </w:r>
          </w:p>
        </w:tc>
        <w:tc>
          <w:tcPr>
            <w:tcW w:w="992" w:type="dxa"/>
            <w:vMerge w:val="restart"/>
          </w:tcPr>
          <w:p w:rsidR="00BF1F10" w:rsidRPr="006B2547" w:rsidRDefault="00BF1F10" w:rsidP="000049D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 xml:space="preserve">4 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ตัวเลือก</w:t>
            </w:r>
          </w:p>
          <w:p w:rsidR="00BF1F10" w:rsidRPr="006B2547" w:rsidRDefault="00BF1F10" w:rsidP="000049D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 xml:space="preserve">1 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คำตอบ</w:t>
            </w:r>
          </w:p>
          <w:p w:rsidR="00BF1F10" w:rsidRPr="006B2547" w:rsidRDefault="00AC7A53" w:rsidP="000049D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>(8</w:t>
            </w:r>
            <w:r w:rsidR="00BF1F10"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ข้อ</w:t>
            </w:r>
            <w:r w:rsidR="00BF1F10" w:rsidRPr="006B2547">
              <w:rPr>
                <w:rFonts w:ascii="TH SarabunPSK" w:hAnsi="TH SarabunPSK" w:cs="TH SarabunPSK"/>
                <w:sz w:val="20"/>
                <w:szCs w:val="20"/>
              </w:rPr>
              <w:t>)</w:t>
            </w:r>
          </w:p>
        </w:tc>
        <w:tc>
          <w:tcPr>
            <w:tcW w:w="622" w:type="dxa"/>
            <w:vMerge w:val="restart"/>
          </w:tcPr>
          <w:p w:rsidR="00BF1F10" w:rsidRPr="006B2547" w:rsidRDefault="00BF1F10" w:rsidP="000049D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>2</w:t>
            </w:r>
            <w:r w:rsidR="00AC7A53" w:rsidRPr="006B2547">
              <w:rPr>
                <w:rFonts w:ascii="TH SarabunPSK" w:hAnsi="TH SarabunPSK" w:cs="TH SarabunPSK"/>
                <w:sz w:val="20"/>
                <w:szCs w:val="20"/>
              </w:rPr>
              <w:t>0</w:t>
            </w:r>
          </w:p>
        </w:tc>
      </w:tr>
      <w:tr w:rsidR="00AC7A53" w:rsidRPr="006B2547" w:rsidTr="006E28C1">
        <w:tc>
          <w:tcPr>
            <w:tcW w:w="492" w:type="dxa"/>
            <w:vMerge/>
          </w:tcPr>
          <w:p w:rsidR="00AC7A53" w:rsidRPr="006B2547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752" w:type="dxa"/>
            <w:vMerge/>
          </w:tcPr>
          <w:p w:rsidR="00AC7A53" w:rsidRPr="006B2547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AC7A53" w:rsidRPr="006B2547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AC7A53" w:rsidRPr="006B2547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795" w:type="dxa"/>
          </w:tcPr>
          <w:p w:rsidR="00AC7A53" w:rsidRPr="006B2547" w:rsidRDefault="00AC7A53" w:rsidP="00AC7A53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ป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.6/2</w:t>
            </w:r>
          </w:p>
        </w:tc>
        <w:tc>
          <w:tcPr>
            <w:tcW w:w="2181" w:type="dxa"/>
          </w:tcPr>
          <w:p w:rsidR="00AC7A53" w:rsidRPr="006B2547" w:rsidRDefault="00AC7A53" w:rsidP="00AC7A5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เขียนภาพแผนผังแผนภูมิและตาราง</w:t>
            </w:r>
          </w:p>
          <w:p w:rsidR="00AC7A53" w:rsidRPr="006B2547" w:rsidRDefault="00AC7A53" w:rsidP="00AC7A53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แสดงข้อมูลต่างๆที่ฟังหรืออ่าน</w:t>
            </w:r>
          </w:p>
        </w:tc>
        <w:tc>
          <w:tcPr>
            <w:tcW w:w="709" w:type="dxa"/>
          </w:tcPr>
          <w:p w:rsidR="00AC7A53" w:rsidRPr="006B2547" w:rsidRDefault="00427C7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>20,21,22</w:t>
            </w:r>
          </w:p>
        </w:tc>
        <w:tc>
          <w:tcPr>
            <w:tcW w:w="588" w:type="dxa"/>
            <w:vMerge/>
          </w:tcPr>
          <w:p w:rsidR="00AC7A53" w:rsidRPr="006B2547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3185" w:type="dxa"/>
          </w:tcPr>
          <w:p w:rsidR="00AC7A53" w:rsidRPr="006B2547" w:rsidRDefault="00AC7A53" w:rsidP="00AC7A5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.คำกลุ่มคำและประโยคที่มีความหมาย</w:t>
            </w:r>
          </w:p>
          <w:p w:rsidR="00AC7A53" w:rsidRPr="006B2547" w:rsidRDefault="00AC7A53" w:rsidP="00AC7A53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สัมพันธ์กับภาพแผนผังแผนภูมิและตาราง</w:t>
            </w:r>
          </w:p>
        </w:tc>
        <w:tc>
          <w:tcPr>
            <w:tcW w:w="992" w:type="dxa"/>
            <w:vMerge/>
          </w:tcPr>
          <w:p w:rsidR="00AC7A53" w:rsidRPr="006B2547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22" w:type="dxa"/>
            <w:vMerge/>
          </w:tcPr>
          <w:p w:rsidR="00AC7A53" w:rsidRPr="006B2547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AC7A53" w:rsidRPr="006B2547" w:rsidTr="006E28C1">
        <w:tc>
          <w:tcPr>
            <w:tcW w:w="492" w:type="dxa"/>
            <w:vMerge/>
          </w:tcPr>
          <w:p w:rsidR="00AC7A53" w:rsidRPr="006B2547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752" w:type="dxa"/>
            <w:vMerge/>
          </w:tcPr>
          <w:p w:rsidR="00AC7A53" w:rsidRPr="006B2547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AC7A53" w:rsidRPr="006B2547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AC7A53" w:rsidRPr="006B2547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795" w:type="dxa"/>
          </w:tcPr>
          <w:p w:rsidR="00AC7A53" w:rsidRPr="006B2547" w:rsidRDefault="00AC7A53" w:rsidP="00AC7A53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ป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.6/3</w:t>
            </w:r>
          </w:p>
        </w:tc>
        <w:tc>
          <w:tcPr>
            <w:tcW w:w="2181" w:type="dxa"/>
          </w:tcPr>
          <w:p w:rsidR="00AC7A53" w:rsidRPr="006B2547" w:rsidRDefault="00AC7A53" w:rsidP="00AC7A53">
            <w:pPr>
              <w:autoSpaceDE w:val="0"/>
              <w:autoSpaceDN w:val="0"/>
              <w:adjustRightInd w:val="0"/>
              <w:rPr>
                <w:rFonts w:ascii="TH SarabunPSK" w:eastAsia="Angsana New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พูด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เขียนแสดงความคิดเห็นเกี่ยวกับเรื่องต่างๆใกล้ตัว</w:t>
            </w:r>
          </w:p>
        </w:tc>
        <w:tc>
          <w:tcPr>
            <w:tcW w:w="709" w:type="dxa"/>
          </w:tcPr>
          <w:p w:rsidR="00AC7A53" w:rsidRPr="006B2547" w:rsidRDefault="00EA77A8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>2</w:t>
            </w:r>
            <w:r w:rsidR="00427C73" w:rsidRPr="006B2547">
              <w:rPr>
                <w:rFonts w:ascii="TH SarabunPSK" w:hAnsi="TH SarabunPSK" w:cs="TH SarabunPSK"/>
                <w:sz w:val="20"/>
                <w:szCs w:val="20"/>
              </w:rPr>
              <w:t>3</w:t>
            </w:r>
          </w:p>
        </w:tc>
        <w:tc>
          <w:tcPr>
            <w:tcW w:w="588" w:type="dxa"/>
            <w:vMerge/>
          </w:tcPr>
          <w:p w:rsidR="00AC7A53" w:rsidRPr="006B2547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3185" w:type="dxa"/>
          </w:tcPr>
          <w:p w:rsidR="00AC7A53" w:rsidRPr="006B2547" w:rsidRDefault="00AC7A53" w:rsidP="000049D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 xml:space="preserve">• 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ประโยคที่ใช้ในการแสดงความคิดเห็น</w:t>
            </w:r>
          </w:p>
        </w:tc>
        <w:tc>
          <w:tcPr>
            <w:tcW w:w="992" w:type="dxa"/>
            <w:vMerge/>
          </w:tcPr>
          <w:p w:rsidR="00AC7A53" w:rsidRPr="006B2547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22" w:type="dxa"/>
            <w:vMerge/>
          </w:tcPr>
          <w:p w:rsidR="00AC7A53" w:rsidRPr="006B2547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</w:tbl>
    <w:p w:rsidR="000C2975" w:rsidRPr="006B2547" w:rsidRDefault="000C2975" w:rsidP="000C2975">
      <w:pPr>
        <w:spacing w:after="0"/>
        <w:jc w:val="center"/>
      </w:pPr>
    </w:p>
    <w:p w:rsidR="00EF55A3" w:rsidRPr="006B2547" w:rsidRDefault="00EF55A3" w:rsidP="000C2975">
      <w:pPr>
        <w:spacing w:after="0"/>
        <w:jc w:val="center"/>
      </w:pPr>
    </w:p>
    <w:p w:rsidR="00EF55A3" w:rsidRPr="006B2547" w:rsidRDefault="00EF55A3" w:rsidP="000C2975">
      <w:pPr>
        <w:spacing w:after="0"/>
        <w:jc w:val="center"/>
      </w:pPr>
    </w:p>
    <w:p w:rsidR="00EF55A3" w:rsidRPr="006B2547" w:rsidRDefault="00EF55A3" w:rsidP="000C2975">
      <w:pPr>
        <w:spacing w:after="0"/>
        <w:jc w:val="center"/>
      </w:pPr>
    </w:p>
    <w:p w:rsidR="00EF55A3" w:rsidRPr="006B2547" w:rsidRDefault="00EF55A3" w:rsidP="000C2975">
      <w:pPr>
        <w:spacing w:after="0"/>
        <w:jc w:val="center"/>
      </w:pPr>
    </w:p>
    <w:p w:rsidR="00EF55A3" w:rsidRPr="006B2547" w:rsidRDefault="00EF55A3" w:rsidP="000C2975">
      <w:pPr>
        <w:spacing w:after="0"/>
        <w:jc w:val="center"/>
      </w:pPr>
    </w:p>
    <w:p w:rsidR="00EF55A3" w:rsidRPr="006B2547" w:rsidRDefault="00EF55A3" w:rsidP="000C2975">
      <w:pPr>
        <w:spacing w:after="0"/>
        <w:jc w:val="center"/>
      </w:pPr>
    </w:p>
    <w:p w:rsidR="00EF55A3" w:rsidRPr="006B2547" w:rsidRDefault="00EF55A3" w:rsidP="000C2975">
      <w:pPr>
        <w:spacing w:after="0"/>
        <w:jc w:val="center"/>
      </w:pPr>
    </w:p>
    <w:p w:rsidR="00EF55A3" w:rsidRPr="006B2547" w:rsidRDefault="00EF55A3" w:rsidP="000C2975">
      <w:pPr>
        <w:spacing w:after="0"/>
        <w:jc w:val="center"/>
      </w:pPr>
    </w:p>
    <w:p w:rsidR="00EF55A3" w:rsidRPr="006B2547" w:rsidRDefault="00EF55A3" w:rsidP="000C2975">
      <w:pPr>
        <w:spacing w:after="0"/>
        <w:jc w:val="center"/>
      </w:pPr>
    </w:p>
    <w:p w:rsidR="00B24F1A" w:rsidRPr="006B2547" w:rsidRDefault="00B24F1A" w:rsidP="000C2975">
      <w:pPr>
        <w:spacing w:after="0"/>
        <w:jc w:val="center"/>
      </w:pPr>
    </w:p>
    <w:p w:rsidR="00B24F1A" w:rsidRPr="006B2547" w:rsidRDefault="00B24F1A" w:rsidP="000C2975">
      <w:pPr>
        <w:spacing w:after="0"/>
        <w:jc w:val="center"/>
      </w:pPr>
    </w:p>
    <w:p w:rsidR="00EF55A3" w:rsidRPr="006B2547" w:rsidRDefault="00EF55A3" w:rsidP="000C2975">
      <w:pPr>
        <w:spacing w:after="0"/>
        <w:jc w:val="center"/>
      </w:pPr>
    </w:p>
    <w:p w:rsidR="006E28C1" w:rsidRPr="006B2547" w:rsidRDefault="006E28C1" w:rsidP="006E28C1">
      <w:pPr>
        <w:spacing w:after="0"/>
        <w:jc w:val="center"/>
        <w:rPr>
          <w:rFonts w:ascii="TH SarabunPSK" w:hAnsi="TH SarabunPSK" w:cs="TH SarabunPSK"/>
          <w:sz w:val="28"/>
        </w:rPr>
      </w:pPr>
      <w:r w:rsidRPr="006B2547">
        <w:rPr>
          <w:rFonts w:ascii="TH SarabunPSK" w:hAnsi="TH SarabunPSK" w:cs="TH SarabunPSK"/>
          <w:sz w:val="28"/>
          <w:cs/>
        </w:rPr>
        <w:lastRenderedPageBreak/>
        <w:t xml:space="preserve">จำนวนข้อสอบและโครงสร้างแบบทดสอบวินิจฉัย วิชาภาษาอังกฤษ ชั้นประถมศึกษาปีที่ </w:t>
      </w:r>
      <w:r w:rsidRPr="006B2547">
        <w:rPr>
          <w:rFonts w:ascii="TH SarabunPSK" w:hAnsi="TH SarabunPSK" w:cs="TH SarabunPSK"/>
          <w:sz w:val="28"/>
        </w:rPr>
        <w:t>6</w:t>
      </w:r>
    </w:p>
    <w:p w:rsidR="006E28C1" w:rsidRPr="006B2547" w:rsidRDefault="006E28C1" w:rsidP="006E28C1">
      <w:pPr>
        <w:spacing w:after="0"/>
        <w:jc w:val="center"/>
        <w:rPr>
          <w:rFonts w:ascii="TH SarabunPSK" w:hAnsi="TH SarabunPSK" w:cs="TH SarabunPSK"/>
          <w:sz w:val="28"/>
        </w:rPr>
      </w:pPr>
      <w:r w:rsidRPr="006B2547">
        <w:rPr>
          <w:rFonts w:ascii="TH SarabunPSK" w:hAnsi="TH SarabunPSK" w:cs="TH SarabunPSK"/>
          <w:sz w:val="28"/>
          <w:cs/>
        </w:rPr>
        <w:t xml:space="preserve">จำแนกตามรูปแบบของข้อสอบ ปีการศึกษา </w:t>
      </w:r>
      <w:r w:rsidR="00C7758C" w:rsidRPr="006B2547">
        <w:rPr>
          <w:rFonts w:ascii="TH SarabunPSK" w:hAnsi="TH SarabunPSK" w:cs="TH SarabunPSK"/>
          <w:sz w:val="28"/>
        </w:rPr>
        <w:t>2561</w:t>
      </w:r>
    </w:p>
    <w:p w:rsidR="006E28C1" w:rsidRPr="006B2547" w:rsidRDefault="006E28C1" w:rsidP="006E28C1">
      <w:pPr>
        <w:spacing w:after="0"/>
        <w:jc w:val="center"/>
        <w:rPr>
          <w:rFonts w:ascii="TH SarabunPSK" w:hAnsi="TH SarabunPSK" w:cs="TH SarabunPSK"/>
          <w:sz w:val="28"/>
        </w:rPr>
      </w:pPr>
      <w:r w:rsidRPr="006B2547">
        <w:rPr>
          <w:rFonts w:ascii="TH SarabunPSK" w:hAnsi="TH SarabunPSK" w:cs="TH SarabunPSK"/>
          <w:sz w:val="28"/>
          <w:cs/>
        </w:rPr>
        <w:t xml:space="preserve">สำนักงานเขตพื้นที่การศึกษาประถมศึกษาสกลนคร เขต </w:t>
      </w:r>
      <w:r w:rsidRPr="006B2547">
        <w:rPr>
          <w:rFonts w:ascii="TH SarabunPSK" w:hAnsi="TH SarabunPSK" w:cs="TH SarabunPSK"/>
          <w:sz w:val="28"/>
        </w:rPr>
        <w:t>1</w:t>
      </w:r>
    </w:p>
    <w:tbl>
      <w:tblPr>
        <w:tblStyle w:val="a3"/>
        <w:tblW w:w="15285" w:type="dxa"/>
        <w:tblInd w:w="-663" w:type="dxa"/>
        <w:tblLook w:val="04A0" w:firstRow="1" w:lastRow="0" w:firstColumn="1" w:lastColumn="0" w:noHBand="0" w:noVBand="1"/>
      </w:tblPr>
      <w:tblGrid>
        <w:gridCol w:w="560"/>
        <w:gridCol w:w="1684"/>
        <w:gridCol w:w="1984"/>
        <w:gridCol w:w="1985"/>
        <w:gridCol w:w="795"/>
        <w:gridCol w:w="2181"/>
        <w:gridCol w:w="709"/>
        <w:gridCol w:w="588"/>
        <w:gridCol w:w="3185"/>
        <w:gridCol w:w="905"/>
        <w:gridCol w:w="709"/>
      </w:tblGrid>
      <w:tr w:rsidR="00EF55A3" w:rsidRPr="006B2547" w:rsidTr="00B24F1A">
        <w:tc>
          <w:tcPr>
            <w:tcW w:w="560" w:type="dxa"/>
            <w:vAlign w:val="center"/>
          </w:tcPr>
          <w:p w:rsidR="00EF55A3" w:rsidRPr="006B2547" w:rsidRDefault="00EF55A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สาระ</w:t>
            </w:r>
          </w:p>
        </w:tc>
        <w:tc>
          <w:tcPr>
            <w:tcW w:w="1684" w:type="dxa"/>
            <w:vAlign w:val="center"/>
          </w:tcPr>
          <w:p w:rsidR="00EF55A3" w:rsidRPr="006B2547" w:rsidRDefault="00EF55A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มาตรฐาน</w:t>
            </w:r>
          </w:p>
        </w:tc>
        <w:tc>
          <w:tcPr>
            <w:tcW w:w="1984" w:type="dxa"/>
            <w:vAlign w:val="center"/>
          </w:tcPr>
          <w:p w:rsidR="00EF55A3" w:rsidRPr="006B2547" w:rsidRDefault="00EF55A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คุณภาพผู้เรียนตามหลักสูตรแกนกลางการศึกษาขั้นพื้นฐาน พุทธศักราช 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2551</w:t>
            </w:r>
          </w:p>
        </w:tc>
        <w:tc>
          <w:tcPr>
            <w:tcW w:w="1985" w:type="dxa"/>
            <w:vAlign w:val="center"/>
          </w:tcPr>
          <w:p w:rsidR="00EF55A3" w:rsidRPr="006B2547" w:rsidRDefault="00EF55A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คุณภาพผู้เรียนตามหลักสูตรแกนกลางการศึกษาขั้นพื้นฐาน พุทธศักราช 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2551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ที่ใช้ในการสอบ 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O-Net</w:t>
            </w:r>
          </w:p>
        </w:tc>
        <w:tc>
          <w:tcPr>
            <w:tcW w:w="795" w:type="dxa"/>
            <w:vAlign w:val="center"/>
          </w:tcPr>
          <w:p w:rsidR="00EF55A3" w:rsidRPr="006B2547" w:rsidRDefault="00EF55A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ตัวชี้วัด</w:t>
            </w:r>
          </w:p>
        </w:tc>
        <w:tc>
          <w:tcPr>
            <w:tcW w:w="2181" w:type="dxa"/>
            <w:vAlign w:val="center"/>
          </w:tcPr>
          <w:p w:rsidR="00EF55A3" w:rsidRPr="006B2547" w:rsidRDefault="00EF55A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EF55A3" w:rsidRPr="006B2547" w:rsidRDefault="00EF55A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EF55A3" w:rsidRPr="006B2547" w:rsidRDefault="00EF55A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EF55A3" w:rsidRPr="006B2547" w:rsidRDefault="00EF55A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รายละเอียดตัวชี้วัด</w:t>
            </w:r>
          </w:p>
        </w:tc>
        <w:tc>
          <w:tcPr>
            <w:tcW w:w="709" w:type="dxa"/>
            <w:vAlign w:val="center"/>
          </w:tcPr>
          <w:p w:rsidR="00EF55A3" w:rsidRPr="006B2547" w:rsidRDefault="00EF55A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ข้อสอบ</w:t>
            </w:r>
            <w:r w:rsidR="00155D5A" w:rsidRPr="006B2547">
              <w:rPr>
                <w:rFonts w:ascii="TH SarabunPSK" w:hAnsi="TH SarabunPSK" w:cs="TH SarabunPSK" w:hint="cs"/>
                <w:sz w:val="20"/>
                <w:szCs w:val="20"/>
                <w:cs/>
              </w:rPr>
              <w:t>ข้อ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ที่</w:t>
            </w:r>
          </w:p>
        </w:tc>
        <w:tc>
          <w:tcPr>
            <w:tcW w:w="588" w:type="dxa"/>
            <w:vAlign w:val="center"/>
          </w:tcPr>
          <w:p w:rsidR="00EF55A3" w:rsidRPr="006B2547" w:rsidRDefault="00EF55A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สรุปจำนวนตัวชี้วัด</w:t>
            </w:r>
          </w:p>
        </w:tc>
        <w:tc>
          <w:tcPr>
            <w:tcW w:w="3185" w:type="dxa"/>
            <w:vAlign w:val="center"/>
          </w:tcPr>
          <w:p w:rsidR="00EF55A3" w:rsidRPr="006B2547" w:rsidRDefault="00EF55A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สาระการเรียนรู้แกนกลาง</w:t>
            </w:r>
          </w:p>
        </w:tc>
        <w:tc>
          <w:tcPr>
            <w:tcW w:w="905" w:type="dxa"/>
            <w:vAlign w:val="center"/>
          </w:tcPr>
          <w:p w:rsidR="00EF55A3" w:rsidRPr="006B2547" w:rsidRDefault="00EF55A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รูปแบบข้อสอบ</w:t>
            </w:r>
          </w:p>
          <w:p w:rsidR="00EF55A3" w:rsidRPr="006B2547" w:rsidRDefault="00EF55A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>(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จำนวนข้อ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:rsidR="00EF55A3" w:rsidRPr="006B2547" w:rsidRDefault="00EF55A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คะแนน</w:t>
            </w:r>
          </w:p>
        </w:tc>
      </w:tr>
      <w:tr w:rsidR="00EF55A3" w:rsidRPr="006B2547" w:rsidTr="00B24F1A">
        <w:trPr>
          <w:trHeight w:val="3242"/>
        </w:trPr>
        <w:tc>
          <w:tcPr>
            <w:tcW w:w="560" w:type="dxa"/>
          </w:tcPr>
          <w:p w:rsidR="00EF55A3" w:rsidRPr="006B2547" w:rsidRDefault="00EF55A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>2</w:t>
            </w:r>
          </w:p>
        </w:tc>
        <w:tc>
          <w:tcPr>
            <w:tcW w:w="1684" w:type="dxa"/>
          </w:tcPr>
          <w:p w:rsidR="00EF55A3" w:rsidRPr="006B2547" w:rsidRDefault="00EF55A3" w:rsidP="00EF55A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ต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 xml:space="preserve"> 2.1 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เข้าใจความสัมพันธ์</w:t>
            </w:r>
          </w:p>
          <w:p w:rsidR="00EF55A3" w:rsidRPr="006B2547" w:rsidRDefault="00EF55A3" w:rsidP="00EF55A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ระหว่างภาษากับวัฒนธรรม</w:t>
            </w:r>
          </w:p>
          <w:p w:rsidR="00EF55A3" w:rsidRPr="006B2547" w:rsidRDefault="00EF55A3" w:rsidP="00EF55A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ของเจ้าของภาษาและ</w:t>
            </w:r>
          </w:p>
          <w:p w:rsidR="00EF55A3" w:rsidRPr="006B2547" w:rsidRDefault="00EF55A3" w:rsidP="00EF55A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นำไปใช้ได้อย่างเหมาะสม</w:t>
            </w:r>
            <w:r w:rsidR="00C7758C" w:rsidRPr="006B2547">
              <w:rPr>
                <w:rFonts w:ascii="TH SarabunPSK" w:hAnsi="TH SarabunPSK" w:cs="TH SarabunPSK" w:hint="cs"/>
                <w:sz w:val="20"/>
                <w:szCs w:val="20"/>
                <w:cs/>
              </w:rPr>
              <w:t>กับกาลเทศะ</w:t>
            </w:r>
          </w:p>
        </w:tc>
        <w:tc>
          <w:tcPr>
            <w:tcW w:w="1984" w:type="dxa"/>
          </w:tcPr>
          <w:p w:rsidR="00EF55A3" w:rsidRPr="006B2547" w:rsidRDefault="00EF55A3" w:rsidP="00EF55A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ใช้ถ้อยคำน้ำเสียงและกิริยาท่าทางอย่างสุภาพเหมาะสมตามมารยาทสังคมและวัฒนธรรมของเจ้าของภาษาให้ข้อมูลเกี่ยวกับเทศกาล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วันสำคัญ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งานฉลอง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ชีวิตความเป็นอยู่ของเจ้าของภาษาเข้าร่วมกิจกรรมทางภาษาและวัฒนธรรมตามความสนใจ</w:t>
            </w:r>
          </w:p>
        </w:tc>
        <w:tc>
          <w:tcPr>
            <w:tcW w:w="1985" w:type="dxa"/>
          </w:tcPr>
          <w:p w:rsidR="00EF55A3" w:rsidRPr="006B2547" w:rsidRDefault="00EF55A3" w:rsidP="00EF55A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ให้ข้อมูลเกี่ยวกับเทศกาล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/</w:t>
            </w:r>
          </w:p>
          <w:p w:rsidR="00EF55A3" w:rsidRPr="006B2547" w:rsidRDefault="00EF55A3" w:rsidP="00EF55A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วันสำคัญ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งานฉลอง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ชีวิตความเป็นอยู่ของเจ้าของภาษา</w:t>
            </w:r>
          </w:p>
        </w:tc>
        <w:tc>
          <w:tcPr>
            <w:tcW w:w="795" w:type="dxa"/>
          </w:tcPr>
          <w:p w:rsidR="00EF55A3" w:rsidRPr="006B2547" w:rsidRDefault="00EF55A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ป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.6/2</w:t>
            </w:r>
          </w:p>
        </w:tc>
        <w:tc>
          <w:tcPr>
            <w:tcW w:w="2181" w:type="dxa"/>
          </w:tcPr>
          <w:p w:rsidR="00EF55A3" w:rsidRPr="006B2547" w:rsidRDefault="00EF55A3" w:rsidP="00EF55A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ให้ข้อมูลเกี่ยวกับเทศกาล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วันสำคัญ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งานฉลอง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ชีวิตความเป็นอยู่ของเจ้าของภาษา</w:t>
            </w:r>
          </w:p>
        </w:tc>
        <w:tc>
          <w:tcPr>
            <w:tcW w:w="709" w:type="dxa"/>
          </w:tcPr>
          <w:p w:rsidR="00EF55A3" w:rsidRPr="006B2547" w:rsidRDefault="00427C73" w:rsidP="001C4E84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>8,11</w:t>
            </w:r>
            <w:r w:rsidR="00C7758C" w:rsidRPr="006B2547">
              <w:rPr>
                <w:rFonts w:ascii="TH SarabunPSK" w:hAnsi="TH SarabunPSK" w:cs="TH SarabunPSK"/>
                <w:sz w:val="20"/>
                <w:szCs w:val="20"/>
              </w:rPr>
              <w:t>,1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2</w:t>
            </w:r>
          </w:p>
        </w:tc>
        <w:tc>
          <w:tcPr>
            <w:tcW w:w="588" w:type="dxa"/>
          </w:tcPr>
          <w:p w:rsidR="00EF55A3" w:rsidRPr="006B2547" w:rsidRDefault="00EF55A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>1</w:t>
            </w:r>
          </w:p>
        </w:tc>
        <w:tc>
          <w:tcPr>
            <w:tcW w:w="3185" w:type="dxa"/>
          </w:tcPr>
          <w:p w:rsidR="00EF55A3" w:rsidRPr="006B2547" w:rsidRDefault="00EF55A3" w:rsidP="00EF55A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 xml:space="preserve">• 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ข้อมูลและความสำคัญของเทศกาล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วันสำคัญ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งานฉลองและชีวิตความเป็นอยู่ของเจ้าของภาษาเช่นวันคริสต์มาสวันขึ้นปีใหม่เครื่องแต่งกายฤดูกาลอาหารเครื่องดื่ม</w:t>
            </w:r>
          </w:p>
        </w:tc>
        <w:tc>
          <w:tcPr>
            <w:tcW w:w="905" w:type="dxa"/>
          </w:tcPr>
          <w:p w:rsidR="00EF55A3" w:rsidRPr="006B2547" w:rsidRDefault="00EF55A3" w:rsidP="000049D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 xml:space="preserve">4 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ตัวเลือก</w:t>
            </w:r>
          </w:p>
          <w:p w:rsidR="00EF55A3" w:rsidRPr="006B2547" w:rsidRDefault="00EF55A3" w:rsidP="000049D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 xml:space="preserve">1 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คำตอบ</w:t>
            </w:r>
          </w:p>
          <w:p w:rsidR="00EF55A3" w:rsidRPr="006B2547" w:rsidRDefault="00EF55A3" w:rsidP="000049D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>(3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ข้อ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)</w:t>
            </w:r>
          </w:p>
        </w:tc>
        <w:tc>
          <w:tcPr>
            <w:tcW w:w="709" w:type="dxa"/>
          </w:tcPr>
          <w:p w:rsidR="00EF55A3" w:rsidRPr="006B2547" w:rsidRDefault="00EF55A3" w:rsidP="000049D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>7.50</w:t>
            </w:r>
          </w:p>
        </w:tc>
      </w:tr>
    </w:tbl>
    <w:p w:rsidR="00EF55A3" w:rsidRPr="006B2547" w:rsidRDefault="00EF55A3" w:rsidP="000C2975">
      <w:pPr>
        <w:spacing w:after="0"/>
        <w:jc w:val="center"/>
      </w:pPr>
    </w:p>
    <w:p w:rsidR="00EF55A3" w:rsidRPr="006B2547" w:rsidRDefault="00EF55A3" w:rsidP="000C2975">
      <w:pPr>
        <w:spacing w:after="0"/>
        <w:jc w:val="center"/>
      </w:pPr>
    </w:p>
    <w:p w:rsidR="00972578" w:rsidRPr="006B2547" w:rsidRDefault="00972578" w:rsidP="000C2975">
      <w:pPr>
        <w:spacing w:after="0"/>
        <w:jc w:val="center"/>
      </w:pPr>
    </w:p>
    <w:p w:rsidR="00972578" w:rsidRPr="006B2547" w:rsidRDefault="00972578" w:rsidP="000C2975">
      <w:pPr>
        <w:spacing w:after="0"/>
        <w:jc w:val="center"/>
      </w:pPr>
    </w:p>
    <w:p w:rsidR="00972578" w:rsidRPr="006B2547" w:rsidRDefault="00972578" w:rsidP="000C2975">
      <w:pPr>
        <w:spacing w:after="0"/>
        <w:jc w:val="center"/>
      </w:pPr>
    </w:p>
    <w:p w:rsidR="00972578" w:rsidRPr="006B2547" w:rsidRDefault="00972578" w:rsidP="000C2975">
      <w:pPr>
        <w:spacing w:after="0"/>
        <w:jc w:val="center"/>
      </w:pPr>
    </w:p>
    <w:p w:rsidR="00972578" w:rsidRPr="006B2547" w:rsidRDefault="00972578" w:rsidP="000C2975">
      <w:pPr>
        <w:spacing w:after="0"/>
        <w:jc w:val="center"/>
      </w:pPr>
    </w:p>
    <w:p w:rsidR="00972578" w:rsidRPr="006B2547" w:rsidRDefault="00972578" w:rsidP="000C2975">
      <w:pPr>
        <w:spacing w:after="0"/>
        <w:jc w:val="center"/>
      </w:pPr>
    </w:p>
    <w:p w:rsidR="00972578" w:rsidRPr="006B2547" w:rsidRDefault="00972578" w:rsidP="000C2975">
      <w:pPr>
        <w:spacing w:after="0"/>
        <w:jc w:val="center"/>
      </w:pPr>
    </w:p>
    <w:p w:rsidR="00972578" w:rsidRPr="006B2547" w:rsidRDefault="00972578" w:rsidP="000C2975">
      <w:pPr>
        <w:spacing w:after="0"/>
        <w:jc w:val="center"/>
      </w:pPr>
    </w:p>
    <w:p w:rsidR="00972578" w:rsidRPr="006B2547" w:rsidRDefault="00972578" w:rsidP="000C2975">
      <w:pPr>
        <w:spacing w:after="0"/>
        <w:jc w:val="center"/>
      </w:pPr>
    </w:p>
    <w:p w:rsidR="006E28C1" w:rsidRPr="006B2547" w:rsidRDefault="006E28C1" w:rsidP="006E28C1">
      <w:pPr>
        <w:spacing w:after="0"/>
        <w:jc w:val="center"/>
        <w:rPr>
          <w:rFonts w:ascii="TH SarabunPSK" w:hAnsi="TH SarabunPSK" w:cs="TH SarabunPSK"/>
          <w:sz w:val="28"/>
        </w:rPr>
      </w:pPr>
      <w:r w:rsidRPr="006B2547">
        <w:rPr>
          <w:rFonts w:ascii="TH SarabunPSK" w:hAnsi="TH SarabunPSK" w:cs="TH SarabunPSK"/>
          <w:sz w:val="28"/>
          <w:cs/>
        </w:rPr>
        <w:lastRenderedPageBreak/>
        <w:t xml:space="preserve">จำนวนข้อสอบและโครงสร้างแบบทดสอบวินิจฉัย วิชาภาษาอังกฤษ ชั้นประถมศึกษาปีที่ </w:t>
      </w:r>
      <w:r w:rsidRPr="006B2547">
        <w:rPr>
          <w:rFonts w:ascii="TH SarabunPSK" w:hAnsi="TH SarabunPSK" w:cs="TH SarabunPSK"/>
          <w:sz w:val="28"/>
        </w:rPr>
        <w:t>6</w:t>
      </w:r>
    </w:p>
    <w:p w:rsidR="006E28C1" w:rsidRPr="006B2547" w:rsidRDefault="006E28C1" w:rsidP="006E28C1">
      <w:pPr>
        <w:spacing w:after="0"/>
        <w:jc w:val="center"/>
        <w:rPr>
          <w:rFonts w:ascii="TH SarabunPSK" w:hAnsi="TH SarabunPSK" w:cs="TH SarabunPSK"/>
          <w:sz w:val="28"/>
        </w:rPr>
      </w:pPr>
      <w:r w:rsidRPr="006B2547">
        <w:rPr>
          <w:rFonts w:ascii="TH SarabunPSK" w:hAnsi="TH SarabunPSK" w:cs="TH SarabunPSK"/>
          <w:sz w:val="28"/>
          <w:cs/>
        </w:rPr>
        <w:t xml:space="preserve">จำแนกตามรูปแบบของข้อสอบ ปีการศึกษา </w:t>
      </w:r>
      <w:r w:rsidR="00C7758C" w:rsidRPr="006B2547">
        <w:rPr>
          <w:rFonts w:ascii="TH SarabunPSK" w:hAnsi="TH SarabunPSK" w:cs="TH SarabunPSK"/>
          <w:sz w:val="28"/>
        </w:rPr>
        <w:t>2561</w:t>
      </w:r>
    </w:p>
    <w:p w:rsidR="006E28C1" w:rsidRPr="006B2547" w:rsidRDefault="006E28C1" w:rsidP="006E28C1">
      <w:pPr>
        <w:spacing w:after="0"/>
        <w:jc w:val="center"/>
        <w:rPr>
          <w:rFonts w:ascii="TH SarabunPSK" w:hAnsi="TH SarabunPSK" w:cs="TH SarabunPSK"/>
          <w:sz w:val="28"/>
        </w:rPr>
      </w:pPr>
      <w:r w:rsidRPr="006B2547">
        <w:rPr>
          <w:rFonts w:ascii="TH SarabunPSK" w:hAnsi="TH SarabunPSK" w:cs="TH SarabunPSK"/>
          <w:sz w:val="28"/>
          <w:cs/>
        </w:rPr>
        <w:t xml:space="preserve">สำนักงานเขตพื้นที่การศึกษาประถมศึกษาสกลนคร เขต </w:t>
      </w:r>
      <w:r w:rsidRPr="006B2547">
        <w:rPr>
          <w:rFonts w:ascii="TH SarabunPSK" w:hAnsi="TH SarabunPSK" w:cs="TH SarabunPSK"/>
          <w:sz w:val="28"/>
        </w:rPr>
        <w:t>1</w:t>
      </w:r>
    </w:p>
    <w:tbl>
      <w:tblPr>
        <w:tblStyle w:val="a3"/>
        <w:tblW w:w="15285" w:type="dxa"/>
        <w:tblInd w:w="-663" w:type="dxa"/>
        <w:tblLook w:val="04A0" w:firstRow="1" w:lastRow="0" w:firstColumn="1" w:lastColumn="0" w:noHBand="0" w:noVBand="1"/>
      </w:tblPr>
      <w:tblGrid>
        <w:gridCol w:w="560"/>
        <w:gridCol w:w="1678"/>
        <w:gridCol w:w="1979"/>
        <w:gridCol w:w="1980"/>
        <w:gridCol w:w="794"/>
        <w:gridCol w:w="2175"/>
        <w:gridCol w:w="748"/>
        <w:gridCol w:w="588"/>
        <w:gridCol w:w="3172"/>
        <w:gridCol w:w="903"/>
        <w:gridCol w:w="708"/>
      </w:tblGrid>
      <w:tr w:rsidR="00972578" w:rsidRPr="006B2547" w:rsidTr="00B24F1A">
        <w:tc>
          <w:tcPr>
            <w:tcW w:w="560" w:type="dxa"/>
            <w:vAlign w:val="center"/>
          </w:tcPr>
          <w:p w:rsidR="00972578" w:rsidRPr="006B2547" w:rsidRDefault="00972578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สาระ</w:t>
            </w:r>
          </w:p>
        </w:tc>
        <w:tc>
          <w:tcPr>
            <w:tcW w:w="1684" w:type="dxa"/>
            <w:vAlign w:val="center"/>
          </w:tcPr>
          <w:p w:rsidR="00972578" w:rsidRPr="006B2547" w:rsidRDefault="00972578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มาตรฐาน</w:t>
            </w:r>
          </w:p>
        </w:tc>
        <w:tc>
          <w:tcPr>
            <w:tcW w:w="1984" w:type="dxa"/>
            <w:vAlign w:val="center"/>
          </w:tcPr>
          <w:p w:rsidR="00972578" w:rsidRPr="006B2547" w:rsidRDefault="00972578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คุณภาพผู้เรียนตามหลักสูตรแกนกลางการศึกษาขั้นพื้นฐาน พุทธศักราช 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2551</w:t>
            </w:r>
          </w:p>
        </w:tc>
        <w:tc>
          <w:tcPr>
            <w:tcW w:w="1985" w:type="dxa"/>
            <w:vAlign w:val="center"/>
          </w:tcPr>
          <w:p w:rsidR="00972578" w:rsidRPr="006B2547" w:rsidRDefault="00972578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คุณภาพผู้เรียนตามหลักสูตรแกนกลางการศึกษาขั้นพื้นฐาน พุทธศักราช 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2551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ที่ใช้ในการสอบ 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O-Net</w:t>
            </w:r>
          </w:p>
        </w:tc>
        <w:tc>
          <w:tcPr>
            <w:tcW w:w="795" w:type="dxa"/>
            <w:vAlign w:val="center"/>
          </w:tcPr>
          <w:p w:rsidR="00972578" w:rsidRPr="006B2547" w:rsidRDefault="00972578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ตัวชี้วัด</w:t>
            </w:r>
          </w:p>
        </w:tc>
        <w:tc>
          <w:tcPr>
            <w:tcW w:w="2181" w:type="dxa"/>
            <w:vAlign w:val="center"/>
          </w:tcPr>
          <w:p w:rsidR="00972578" w:rsidRPr="006B2547" w:rsidRDefault="00972578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972578" w:rsidRPr="006B2547" w:rsidRDefault="00972578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972578" w:rsidRPr="006B2547" w:rsidRDefault="00972578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972578" w:rsidRPr="006B2547" w:rsidRDefault="00972578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รายละเอียดตัวชี้วัด</w:t>
            </w:r>
          </w:p>
        </w:tc>
        <w:tc>
          <w:tcPr>
            <w:tcW w:w="709" w:type="dxa"/>
            <w:vAlign w:val="center"/>
          </w:tcPr>
          <w:p w:rsidR="00972578" w:rsidRPr="006B2547" w:rsidRDefault="00972578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ข้อสอบ</w:t>
            </w:r>
            <w:r w:rsidR="0061624D" w:rsidRPr="006B2547">
              <w:rPr>
                <w:rFonts w:ascii="TH SarabunPSK" w:hAnsi="TH SarabunPSK" w:cs="TH SarabunPSK" w:hint="cs"/>
                <w:sz w:val="20"/>
                <w:szCs w:val="20"/>
                <w:cs/>
              </w:rPr>
              <w:t>ข้อ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ที่</w:t>
            </w:r>
          </w:p>
        </w:tc>
        <w:tc>
          <w:tcPr>
            <w:tcW w:w="588" w:type="dxa"/>
            <w:vAlign w:val="center"/>
          </w:tcPr>
          <w:p w:rsidR="00972578" w:rsidRPr="006B2547" w:rsidRDefault="00972578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สรุปจำนวนตัวชี้วัด</w:t>
            </w:r>
          </w:p>
        </w:tc>
        <w:tc>
          <w:tcPr>
            <w:tcW w:w="3185" w:type="dxa"/>
            <w:vAlign w:val="center"/>
          </w:tcPr>
          <w:p w:rsidR="00972578" w:rsidRPr="006B2547" w:rsidRDefault="00972578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สาระการเรียนรู้แกนกลาง</w:t>
            </w:r>
          </w:p>
        </w:tc>
        <w:tc>
          <w:tcPr>
            <w:tcW w:w="905" w:type="dxa"/>
            <w:vAlign w:val="center"/>
          </w:tcPr>
          <w:p w:rsidR="00972578" w:rsidRPr="006B2547" w:rsidRDefault="00972578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รูปแบบข้อสอบ</w:t>
            </w:r>
          </w:p>
          <w:p w:rsidR="00972578" w:rsidRPr="006B2547" w:rsidRDefault="00972578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>(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จำนวนข้อ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:rsidR="00972578" w:rsidRPr="006B2547" w:rsidRDefault="00972578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คะแนน</w:t>
            </w:r>
          </w:p>
        </w:tc>
      </w:tr>
      <w:tr w:rsidR="00B24F1A" w:rsidRPr="006B2547" w:rsidTr="00B24F1A">
        <w:trPr>
          <w:trHeight w:val="3242"/>
        </w:trPr>
        <w:tc>
          <w:tcPr>
            <w:tcW w:w="560" w:type="dxa"/>
            <w:vMerge w:val="restart"/>
          </w:tcPr>
          <w:p w:rsidR="00B24F1A" w:rsidRPr="006B2547" w:rsidRDefault="00B24F1A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>2</w:t>
            </w:r>
          </w:p>
        </w:tc>
        <w:tc>
          <w:tcPr>
            <w:tcW w:w="1684" w:type="dxa"/>
            <w:vMerge w:val="restart"/>
          </w:tcPr>
          <w:p w:rsidR="00B24F1A" w:rsidRPr="006B2547" w:rsidRDefault="00B24F1A" w:rsidP="004B6E17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ต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 xml:space="preserve"> 2.2 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เข้าใจความเหมือน</w:t>
            </w:r>
          </w:p>
          <w:p w:rsidR="00B24F1A" w:rsidRPr="006B2547" w:rsidRDefault="00B24F1A" w:rsidP="004B6E17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และความแตกต่างระหว่าง</w:t>
            </w:r>
          </w:p>
          <w:p w:rsidR="00B24F1A" w:rsidRPr="006B2547" w:rsidRDefault="00B24F1A" w:rsidP="004B6E17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ภาษาและวัฒนธรรมของ</w:t>
            </w:r>
          </w:p>
          <w:p w:rsidR="00B24F1A" w:rsidRPr="006B2547" w:rsidRDefault="00B24F1A" w:rsidP="004B6E17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เจ้าของภาษากับภาษาและ</w:t>
            </w:r>
          </w:p>
          <w:p w:rsidR="00B24F1A" w:rsidRPr="006B2547" w:rsidRDefault="00B24F1A" w:rsidP="004B6E17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วัฒนธรรมไทยและนำมาใช้</w:t>
            </w:r>
          </w:p>
          <w:p w:rsidR="00B24F1A" w:rsidRPr="006B2547" w:rsidRDefault="00B24F1A" w:rsidP="006E28C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อย่างถูกต้องและเหมาะสม</w:t>
            </w:r>
          </w:p>
        </w:tc>
        <w:tc>
          <w:tcPr>
            <w:tcW w:w="1984" w:type="dxa"/>
            <w:vMerge w:val="restart"/>
          </w:tcPr>
          <w:p w:rsidR="00B24F1A" w:rsidRPr="006B2547" w:rsidRDefault="00B24F1A" w:rsidP="004B6E17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บอกความเหมือน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ความแตกต่างระหว่างการออกเสียงประโยคชนิดต่างๆการใช้เครื่องหมายวรรคตอนและการลำดับคำตามโครงสร้างประโยคของ</w:t>
            </w:r>
          </w:p>
          <w:p w:rsidR="00B24F1A" w:rsidRPr="006B2547" w:rsidRDefault="00B24F1A" w:rsidP="004B6E17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ภาษาต่างประเทศและภาษาไทยเปรียบเทียบความเหมือน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ความ</w:t>
            </w:r>
          </w:p>
          <w:p w:rsidR="006E28C1" w:rsidRPr="006B2547" w:rsidRDefault="00B24F1A" w:rsidP="004B6E17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แตกต่างระหว่างเทศกาล</w:t>
            </w:r>
          </w:p>
          <w:p w:rsidR="00B24F1A" w:rsidRPr="006B2547" w:rsidRDefault="00B24F1A" w:rsidP="004B6E17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งานฉลองและประเพณีของ</w:t>
            </w:r>
          </w:p>
          <w:p w:rsidR="00B24F1A" w:rsidRPr="006B2547" w:rsidRDefault="00B24F1A" w:rsidP="004B6E17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เจ้าของภาษากับของไทย</w:t>
            </w:r>
          </w:p>
        </w:tc>
        <w:tc>
          <w:tcPr>
            <w:tcW w:w="1985" w:type="dxa"/>
            <w:vMerge w:val="restart"/>
          </w:tcPr>
          <w:p w:rsidR="00B24F1A" w:rsidRPr="006B2547" w:rsidRDefault="00B24F1A" w:rsidP="004B6E17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บอกความเหมือน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ความแตกต่างระหว่างการออกเสียงประโยคชนิดต่างๆการใช้เครื่องหมายวรรคตอนและการลำดับคำตาม</w:t>
            </w:r>
          </w:p>
          <w:p w:rsidR="00B24F1A" w:rsidRPr="006B2547" w:rsidRDefault="00B24F1A" w:rsidP="004B6E17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โครงสร้างประโยคของภาษาต่างประเทศและภาษาไทยเปรียบเทียบความเหมือน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ความแตกต่างระหว่างเทศกาลงานฉลอง</w:t>
            </w:r>
          </w:p>
          <w:p w:rsidR="00B24F1A" w:rsidRPr="006B2547" w:rsidRDefault="00B24F1A" w:rsidP="006E28C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และประเพณีของเจ้าของภาษากับของไทย</w:t>
            </w:r>
          </w:p>
        </w:tc>
        <w:tc>
          <w:tcPr>
            <w:tcW w:w="795" w:type="dxa"/>
          </w:tcPr>
          <w:p w:rsidR="00B24F1A" w:rsidRPr="006B2547" w:rsidRDefault="00B24F1A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ป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.6/1</w:t>
            </w:r>
          </w:p>
        </w:tc>
        <w:tc>
          <w:tcPr>
            <w:tcW w:w="2181" w:type="dxa"/>
          </w:tcPr>
          <w:p w:rsidR="00B24F1A" w:rsidRPr="006B2547" w:rsidRDefault="00B24F1A" w:rsidP="006E28C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บอกความเหมือน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ความแตกต่างระหว่างการออกเสียงประโยคชนิดต่างๆการใช้เครื่องหมายวรรคตอนและการลำดับคำตามโครงสร้างประโยคของภาษาต่างประเทศและภาษาไทย</w:t>
            </w:r>
          </w:p>
        </w:tc>
        <w:tc>
          <w:tcPr>
            <w:tcW w:w="709" w:type="dxa"/>
          </w:tcPr>
          <w:p w:rsidR="00B24F1A" w:rsidRPr="006B2547" w:rsidRDefault="00623518" w:rsidP="001C4E84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>15,16,17,</w:t>
            </w:r>
          </w:p>
          <w:p w:rsidR="00623518" w:rsidRPr="006B2547" w:rsidRDefault="00623518" w:rsidP="001C4E84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>18</w:t>
            </w:r>
          </w:p>
        </w:tc>
        <w:tc>
          <w:tcPr>
            <w:tcW w:w="588" w:type="dxa"/>
            <w:vMerge w:val="restart"/>
          </w:tcPr>
          <w:p w:rsidR="00B24F1A" w:rsidRPr="006B2547" w:rsidRDefault="00B24F1A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>2</w:t>
            </w:r>
          </w:p>
        </w:tc>
        <w:tc>
          <w:tcPr>
            <w:tcW w:w="3185" w:type="dxa"/>
          </w:tcPr>
          <w:p w:rsidR="00B24F1A" w:rsidRPr="006B2547" w:rsidRDefault="00B24F1A" w:rsidP="00B23FE7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 xml:space="preserve">• 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ความเหมือน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ความแตกต่างระหว่างการออกเสียงประโยคชนิดต่างๆของภาษาต่างประเทศและภาษาไทย</w:t>
            </w:r>
          </w:p>
          <w:p w:rsidR="00B24F1A" w:rsidRPr="006B2547" w:rsidRDefault="00B24F1A" w:rsidP="00B23FE7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 xml:space="preserve">• 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การใช้เครื่องหมายวรรคตอนและการลำดับคำตามโครงสร้างประโยคของภาษาต่างประเทศ</w:t>
            </w:r>
          </w:p>
          <w:p w:rsidR="00B24F1A" w:rsidRPr="006B2547" w:rsidRDefault="00B24F1A" w:rsidP="00B23FE7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และภาษาไทย</w:t>
            </w:r>
          </w:p>
        </w:tc>
        <w:tc>
          <w:tcPr>
            <w:tcW w:w="905" w:type="dxa"/>
            <w:vMerge w:val="restart"/>
          </w:tcPr>
          <w:p w:rsidR="00B24F1A" w:rsidRPr="006B2547" w:rsidRDefault="00B24F1A" w:rsidP="000049D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 xml:space="preserve">4 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ตัวเลือก</w:t>
            </w:r>
          </w:p>
          <w:p w:rsidR="00B24F1A" w:rsidRPr="006B2547" w:rsidRDefault="00B24F1A" w:rsidP="000049D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 xml:space="preserve">1 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คำตอบ</w:t>
            </w:r>
          </w:p>
          <w:p w:rsidR="00B24F1A" w:rsidRPr="006B2547" w:rsidRDefault="00623518" w:rsidP="000049D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>(5</w:t>
            </w:r>
            <w:r w:rsidR="00B24F1A"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ข้อ</w:t>
            </w:r>
            <w:r w:rsidR="00B24F1A" w:rsidRPr="006B2547">
              <w:rPr>
                <w:rFonts w:ascii="TH SarabunPSK" w:hAnsi="TH SarabunPSK" w:cs="TH SarabunPSK"/>
                <w:sz w:val="20"/>
                <w:szCs w:val="20"/>
              </w:rPr>
              <w:t>)</w:t>
            </w:r>
          </w:p>
        </w:tc>
        <w:tc>
          <w:tcPr>
            <w:tcW w:w="709" w:type="dxa"/>
            <w:vMerge w:val="restart"/>
          </w:tcPr>
          <w:p w:rsidR="00B24F1A" w:rsidRPr="006B2547" w:rsidRDefault="00B24F1A" w:rsidP="000049D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>7.50</w:t>
            </w:r>
          </w:p>
        </w:tc>
      </w:tr>
      <w:tr w:rsidR="00B24F1A" w:rsidRPr="006B2547" w:rsidTr="00B24F1A">
        <w:trPr>
          <w:trHeight w:val="416"/>
        </w:trPr>
        <w:tc>
          <w:tcPr>
            <w:tcW w:w="560" w:type="dxa"/>
            <w:vMerge/>
          </w:tcPr>
          <w:p w:rsidR="00B24F1A" w:rsidRPr="006B2547" w:rsidRDefault="00B24F1A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684" w:type="dxa"/>
            <w:vMerge/>
          </w:tcPr>
          <w:p w:rsidR="00B24F1A" w:rsidRPr="006B2547" w:rsidRDefault="00B24F1A" w:rsidP="004B6E1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  <w:cs/>
              </w:rPr>
            </w:pPr>
          </w:p>
        </w:tc>
        <w:tc>
          <w:tcPr>
            <w:tcW w:w="1984" w:type="dxa"/>
            <w:vMerge/>
          </w:tcPr>
          <w:p w:rsidR="00B24F1A" w:rsidRPr="006B2547" w:rsidRDefault="00B24F1A" w:rsidP="004B6E1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  <w:cs/>
              </w:rPr>
            </w:pPr>
          </w:p>
        </w:tc>
        <w:tc>
          <w:tcPr>
            <w:tcW w:w="1985" w:type="dxa"/>
            <w:vMerge/>
          </w:tcPr>
          <w:p w:rsidR="00B24F1A" w:rsidRPr="006B2547" w:rsidRDefault="00B24F1A" w:rsidP="004B6E1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  <w:cs/>
              </w:rPr>
            </w:pPr>
          </w:p>
        </w:tc>
        <w:tc>
          <w:tcPr>
            <w:tcW w:w="795" w:type="dxa"/>
          </w:tcPr>
          <w:p w:rsidR="00B24F1A" w:rsidRPr="006B2547" w:rsidRDefault="00B24F1A" w:rsidP="00B23FE7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ป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.6/2</w:t>
            </w:r>
          </w:p>
        </w:tc>
        <w:tc>
          <w:tcPr>
            <w:tcW w:w="2181" w:type="dxa"/>
          </w:tcPr>
          <w:p w:rsidR="00B24F1A" w:rsidRPr="006B2547" w:rsidRDefault="00B24F1A" w:rsidP="00B23FE7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เปรียบเทียบความเหมือน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ความแตกต่างระหว่างเทศกาลงานฉลองและประเพณีของเจ้าของภาษา</w:t>
            </w:r>
          </w:p>
          <w:p w:rsidR="00B24F1A" w:rsidRPr="006B2547" w:rsidRDefault="00B24F1A" w:rsidP="00B23FE7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กับของไทย</w:t>
            </w:r>
          </w:p>
        </w:tc>
        <w:tc>
          <w:tcPr>
            <w:tcW w:w="709" w:type="dxa"/>
          </w:tcPr>
          <w:p w:rsidR="00B24F1A" w:rsidRPr="006B2547" w:rsidRDefault="00623518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>40</w:t>
            </w:r>
          </w:p>
        </w:tc>
        <w:tc>
          <w:tcPr>
            <w:tcW w:w="588" w:type="dxa"/>
            <w:vMerge/>
          </w:tcPr>
          <w:p w:rsidR="00B24F1A" w:rsidRPr="006B2547" w:rsidRDefault="00B24F1A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3185" w:type="dxa"/>
          </w:tcPr>
          <w:p w:rsidR="00B24F1A" w:rsidRPr="006B2547" w:rsidRDefault="00B24F1A" w:rsidP="006E28C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 xml:space="preserve">• 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การเปรียบเทียบความเหมือน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ความแตกต่างระหว่างเทศกาลงานฉลองและประเพณีของเจ้าของภาษากับของไทย</w:t>
            </w:r>
          </w:p>
        </w:tc>
        <w:tc>
          <w:tcPr>
            <w:tcW w:w="905" w:type="dxa"/>
            <w:vMerge/>
          </w:tcPr>
          <w:p w:rsidR="00B24F1A" w:rsidRPr="006B2547" w:rsidRDefault="00B24F1A" w:rsidP="000049D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B24F1A" w:rsidRPr="006B2547" w:rsidRDefault="00B24F1A" w:rsidP="000049D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</w:tbl>
    <w:p w:rsidR="00972578" w:rsidRPr="006B2547" w:rsidRDefault="00972578" w:rsidP="000C2975">
      <w:pPr>
        <w:spacing w:after="0"/>
        <w:jc w:val="center"/>
      </w:pPr>
    </w:p>
    <w:p w:rsidR="00B24F1A" w:rsidRPr="006B2547" w:rsidRDefault="00B24F1A" w:rsidP="000C2975">
      <w:pPr>
        <w:spacing w:after="0"/>
        <w:jc w:val="center"/>
      </w:pPr>
    </w:p>
    <w:p w:rsidR="00B24F1A" w:rsidRPr="006B2547" w:rsidRDefault="00B24F1A" w:rsidP="000C2975">
      <w:pPr>
        <w:spacing w:after="0"/>
        <w:jc w:val="center"/>
      </w:pPr>
    </w:p>
    <w:p w:rsidR="00B24F1A" w:rsidRPr="006B2547" w:rsidRDefault="00B24F1A" w:rsidP="000C2975">
      <w:pPr>
        <w:spacing w:after="0"/>
        <w:jc w:val="center"/>
      </w:pPr>
    </w:p>
    <w:p w:rsidR="00B24F1A" w:rsidRPr="006B2547" w:rsidRDefault="00B24F1A" w:rsidP="000C2975">
      <w:pPr>
        <w:spacing w:after="0"/>
        <w:jc w:val="center"/>
      </w:pPr>
    </w:p>
    <w:p w:rsidR="00B24F1A" w:rsidRPr="006B2547" w:rsidRDefault="00B24F1A" w:rsidP="000C2975">
      <w:pPr>
        <w:spacing w:after="0"/>
        <w:jc w:val="center"/>
      </w:pPr>
    </w:p>
    <w:p w:rsidR="00B24F1A" w:rsidRPr="006B2547" w:rsidRDefault="00B24F1A" w:rsidP="000C2975">
      <w:pPr>
        <w:spacing w:after="0"/>
        <w:jc w:val="center"/>
      </w:pPr>
    </w:p>
    <w:p w:rsidR="006E28C1" w:rsidRPr="006B2547" w:rsidRDefault="006E28C1" w:rsidP="006E28C1">
      <w:pPr>
        <w:spacing w:after="0"/>
        <w:jc w:val="center"/>
        <w:rPr>
          <w:rFonts w:ascii="TH SarabunPSK" w:hAnsi="TH SarabunPSK" w:cs="TH SarabunPSK"/>
          <w:sz w:val="28"/>
        </w:rPr>
      </w:pPr>
      <w:bookmarkStart w:id="0" w:name="_GoBack"/>
      <w:bookmarkEnd w:id="0"/>
      <w:r w:rsidRPr="006B2547">
        <w:rPr>
          <w:rFonts w:ascii="TH SarabunPSK" w:hAnsi="TH SarabunPSK" w:cs="TH SarabunPSK"/>
          <w:sz w:val="28"/>
          <w:cs/>
        </w:rPr>
        <w:lastRenderedPageBreak/>
        <w:t xml:space="preserve">จำนวนข้อสอบและโครงสร้างแบบทดสอบวินิจฉัย วิชาภาษาอังกฤษ ชั้นประถมศึกษาปีที่ </w:t>
      </w:r>
      <w:r w:rsidRPr="006B2547">
        <w:rPr>
          <w:rFonts w:ascii="TH SarabunPSK" w:hAnsi="TH SarabunPSK" w:cs="TH SarabunPSK"/>
          <w:sz w:val="28"/>
        </w:rPr>
        <w:t>6</w:t>
      </w:r>
    </w:p>
    <w:p w:rsidR="006E28C1" w:rsidRPr="006B2547" w:rsidRDefault="006E28C1" w:rsidP="006E28C1">
      <w:pPr>
        <w:spacing w:after="0"/>
        <w:jc w:val="center"/>
        <w:rPr>
          <w:rFonts w:ascii="TH SarabunPSK" w:hAnsi="TH SarabunPSK" w:cs="TH SarabunPSK"/>
          <w:sz w:val="28"/>
        </w:rPr>
      </w:pPr>
      <w:r w:rsidRPr="006B2547">
        <w:rPr>
          <w:rFonts w:ascii="TH SarabunPSK" w:hAnsi="TH SarabunPSK" w:cs="TH SarabunPSK"/>
          <w:sz w:val="28"/>
          <w:cs/>
        </w:rPr>
        <w:t xml:space="preserve">จำแนกตามรูปแบบของข้อสอบ ปีการศึกษา </w:t>
      </w:r>
      <w:r w:rsidR="00C7758C" w:rsidRPr="006B2547">
        <w:rPr>
          <w:rFonts w:ascii="TH SarabunPSK" w:hAnsi="TH SarabunPSK" w:cs="TH SarabunPSK"/>
          <w:sz w:val="28"/>
        </w:rPr>
        <w:t>2561</w:t>
      </w:r>
    </w:p>
    <w:p w:rsidR="006E28C1" w:rsidRPr="006B2547" w:rsidRDefault="006E28C1" w:rsidP="006E28C1">
      <w:pPr>
        <w:spacing w:after="0"/>
        <w:jc w:val="center"/>
        <w:rPr>
          <w:rFonts w:ascii="TH SarabunPSK" w:hAnsi="TH SarabunPSK" w:cs="TH SarabunPSK"/>
          <w:sz w:val="28"/>
        </w:rPr>
      </w:pPr>
      <w:r w:rsidRPr="006B2547">
        <w:rPr>
          <w:rFonts w:ascii="TH SarabunPSK" w:hAnsi="TH SarabunPSK" w:cs="TH SarabunPSK"/>
          <w:sz w:val="28"/>
          <w:cs/>
        </w:rPr>
        <w:t xml:space="preserve">สำนักงานเขตพื้นที่การศึกษาประถมศึกษาสกลนคร เขต </w:t>
      </w:r>
      <w:r w:rsidRPr="006B2547">
        <w:rPr>
          <w:rFonts w:ascii="TH SarabunPSK" w:hAnsi="TH SarabunPSK" w:cs="TH SarabunPSK"/>
          <w:sz w:val="28"/>
        </w:rPr>
        <w:t>1</w:t>
      </w:r>
    </w:p>
    <w:tbl>
      <w:tblPr>
        <w:tblStyle w:val="a3"/>
        <w:tblW w:w="15285" w:type="dxa"/>
        <w:tblInd w:w="-663" w:type="dxa"/>
        <w:tblLook w:val="04A0" w:firstRow="1" w:lastRow="0" w:firstColumn="1" w:lastColumn="0" w:noHBand="0" w:noVBand="1"/>
      </w:tblPr>
      <w:tblGrid>
        <w:gridCol w:w="560"/>
        <w:gridCol w:w="1681"/>
        <w:gridCol w:w="2064"/>
        <w:gridCol w:w="1892"/>
        <w:gridCol w:w="794"/>
        <w:gridCol w:w="2174"/>
        <w:gridCol w:w="748"/>
        <w:gridCol w:w="588"/>
        <w:gridCol w:w="3172"/>
        <w:gridCol w:w="904"/>
        <w:gridCol w:w="708"/>
      </w:tblGrid>
      <w:tr w:rsidR="00B24F1A" w:rsidRPr="006B2547" w:rsidTr="00EB6414">
        <w:tc>
          <w:tcPr>
            <w:tcW w:w="560" w:type="dxa"/>
            <w:vAlign w:val="center"/>
          </w:tcPr>
          <w:p w:rsidR="00B24F1A" w:rsidRPr="006B2547" w:rsidRDefault="00B24F1A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สาระ</w:t>
            </w:r>
          </w:p>
        </w:tc>
        <w:tc>
          <w:tcPr>
            <w:tcW w:w="1684" w:type="dxa"/>
            <w:vAlign w:val="center"/>
          </w:tcPr>
          <w:p w:rsidR="00B24F1A" w:rsidRPr="006B2547" w:rsidRDefault="00B24F1A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มาตรฐาน</w:t>
            </w:r>
          </w:p>
        </w:tc>
        <w:tc>
          <w:tcPr>
            <w:tcW w:w="2071" w:type="dxa"/>
            <w:vAlign w:val="center"/>
          </w:tcPr>
          <w:p w:rsidR="00B24F1A" w:rsidRPr="006B2547" w:rsidRDefault="00B24F1A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คุณภาพผู้เรียนตามหลักสูตรแกนกลางการศึกษาขั้นพื้นฐาน พุทธศักราช 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2551</w:t>
            </w:r>
          </w:p>
        </w:tc>
        <w:tc>
          <w:tcPr>
            <w:tcW w:w="1898" w:type="dxa"/>
            <w:vAlign w:val="center"/>
          </w:tcPr>
          <w:p w:rsidR="00B24F1A" w:rsidRPr="006B2547" w:rsidRDefault="00B24F1A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คุณภาพผู้เรียนตามหลักสูตรแกนกลางการศึกษาขั้นพื้นฐาน พุทธศักราช 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2551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ที่ใช้ในการสอบ 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O-Net</w:t>
            </w:r>
          </w:p>
        </w:tc>
        <w:tc>
          <w:tcPr>
            <w:tcW w:w="795" w:type="dxa"/>
            <w:vAlign w:val="center"/>
          </w:tcPr>
          <w:p w:rsidR="00B24F1A" w:rsidRPr="006B2547" w:rsidRDefault="00B24F1A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ตัวชี้วัด</w:t>
            </w:r>
          </w:p>
        </w:tc>
        <w:tc>
          <w:tcPr>
            <w:tcW w:w="2181" w:type="dxa"/>
            <w:vAlign w:val="center"/>
          </w:tcPr>
          <w:p w:rsidR="00B24F1A" w:rsidRPr="006B2547" w:rsidRDefault="00B24F1A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B24F1A" w:rsidRPr="006B2547" w:rsidRDefault="00B24F1A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B24F1A" w:rsidRPr="006B2547" w:rsidRDefault="00B24F1A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B24F1A" w:rsidRPr="006B2547" w:rsidRDefault="00B24F1A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รายละเอียดตัวชี้วัด</w:t>
            </w:r>
          </w:p>
        </w:tc>
        <w:tc>
          <w:tcPr>
            <w:tcW w:w="709" w:type="dxa"/>
            <w:vAlign w:val="center"/>
          </w:tcPr>
          <w:p w:rsidR="00B24F1A" w:rsidRPr="006B2547" w:rsidRDefault="00B24F1A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ข้อสอบ</w:t>
            </w:r>
            <w:r w:rsidR="00A94FE1" w:rsidRPr="006B2547">
              <w:rPr>
                <w:rFonts w:ascii="TH SarabunPSK" w:hAnsi="TH SarabunPSK" w:cs="TH SarabunPSK" w:hint="cs"/>
                <w:sz w:val="20"/>
                <w:szCs w:val="20"/>
                <w:cs/>
              </w:rPr>
              <w:t>ข้อ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ที่</w:t>
            </w:r>
          </w:p>
        </w:tc>
        <w:tc>
          <w:tcPr>
            <w:tcW w:w="588" w:type="dxa"/>
            <w:vAlign w:val="center"/>
          </w:tcPr>
          <w:p w:rsidR="00B24F1A" w:rsidRPr="006B2547" w:rsidRDefault="00B24F1A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สรุปจำนวนตัวชี้วัด</w:t>
            </w:r>
          </w:p>
        </w:tc>
        <w:tc>
          <w:tcPr>
            <w:tcW w:w="3185" w:type="dxa"/>
            <w:vAlign w:val="center"/>
          </w:tcPr>
          <w:p w:rsidR="00B24F1A" w:rsidRPr="006B2547" w:rsidRDefault="00B24F1A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สาระการเรียนรู้แกนกลาง</w:t>
            </w:r>
          </w:p>
        </w:tc>
        <w:tc>
          <w:tcPr>
            <w:tcW w:w="905" w:type="dxa"/>
            <w:vAlign w:val="center"/>
          </w:tcPr>
          <w:p w:rsidR="00B24F1A" w:rsidRPr="006B2547" w:rsidRDefault="00B24F1A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รูปแบบข้อสอบ</w:t>
            </w:r>
          </w:p>
          <w:p w:rsidR="00B24F1A" w:rsidRPr="006B2547" w:rsidRDefault="00B24F1A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>(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จำนวนข้อ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:rsidR="00B24F1A" w:rsidRPr="006B2547" w:rsidRDefault="00B24F1A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คะแนน</w:t>
            </w:r>
          </w:p>
        </w:tc>
      </w:tr>
      <w:tr w:rsidR="00B24F1A" w:rsidRPr="006B2547" w:rsidTr="00EB6414">
        <w:trPr>
          <w:trHeight w:val="3242"/>
        </w:trPr>
        <w:tc>
          <w:tcPr>
            <w:tcW w:w="560" w:type="dxa"/>
          </w:tcPr>
          <w:p w:rsidR="00B24F1A" w:rsidRPr="006B2547" w:rsidRDefault="00B24F1A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>4</w:t>
            </w:r>
          </w:p>
        </w:tc>
        <w:tc>
          <w:tcPr>
            <w:tcW w:w="1684" w:type="dxa"/>
          </w:tcPr>
          <w:p w:rsidR="00B24F1A" w:rsidRPr="006B2547" w:rsidRDefault="00B24F1A" w:rsidP="00B24F1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ต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 xml:space="preserve"> 4.1 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ใช้ภาษาต่างประเทศ</w:t>
            </w:r>
          </w:p>
          <w:p w:rsidR="00B24F1A" w:rsidRPr="006B2547" w:rsidRDefault="00B24F1A" w:rsidP="00B24F1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ในสถานการณ์ต่างๆทั้งใน</w:t>
            </w:r>
          </w:p>
          <w:p w:rsidR="00B24F1A" w:rsidRPr="006B2547" w:rsidRDefault="00B24F1A" w:rsidP="00EB641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สถานศึกษาชุมชนและสังคม</w:t>
            </w:r>
          </w:p>
        </w:tc>
        <w:tc>
          <w:tcPr>
            <w:tcW w:w="2071" w:type="dxa"/>
          </w:tcPr>
          <w:p w:rsidR="00B24F1A" w:rsidRPr="006B2547" w:rsidRDefault="00B24F1A" w:rsidP="00B24F1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ใช้ภาษาสื่อสารในสถานการณ์ต่างๆ</w:t>
            </w:r>
          </w:p>
          <w:p w:rsidR="00B24F1A" w:rsidRPr="006B2547" w:rsidRDefault="00B24F1A" w:rsidP="00EB641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ที่เกิดขึ้นในห้องเรียนและ</w:t>
            </w:r>
            <w:r w:rsidR="00EB6414" w:rsidRPr="006B2547">
              <w:rPr>
                <w:rFonts w:ascii="TH SarabunPSK" w:hAnsi="TH SarabunPSK" w:cs="TH SarabunPSK" w:hint="cs"/>
                <w:sz w:val="20"/>
                <w:szCs w:val="20"/>
                <w:cs/>
              </w:rPr>
              <w:t>ส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ถานศึกษา</w:t>
            </w:r>
          </w:p>
        </w:tc>
        <w:tc>
          <w:tcPr>
            <w:tcW w:w="1898" w:type="dxa"/>
          </w:tcPr>
          <w:p w:rsidR="00B24F1A" w:rsidRPr="006B2547" w:rsidRDefault="00B24F1A" w:rsidP="00B24F1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ใช้ภาษาสื่อสารในสถานการณ์ต่างๆที่เกิดขึ้นในห้องเรียน</w:t>
            </w:r>
          </w:p>
          <w:p w:rsidR="00B24F1A" w:rsidRPr="006B2547" w:rsidRDefault="00B24F1A" w:rsidP="00B24F1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และสถานศึกษา</w:t>
            </w:r>
          </w:p>
        </w:tc>
        <w:tc>
          <w:tcPr>
            <w:tcW w:w="795" w:type="dxa"/>
          </w:tcPr>
          <w:p w:rsidR="00B24F1A" w:rsidRPr="006B2547" w:rsidRDefault="00B24F1A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ป</w:t>
            </w:r>
            <w:r w:rsidRPr="006B2547">
              <w:rPr>
                <w:rFonts w:ascii="TH SarabunPSK" w:hAnsi="TH SarabunPSK" w:cs="TH SarabunPSK"/>
                <w:sz w:val="20"/>
                <w:szCs w:val="20"/>
              </w:rPr>
              <w:t>.6/1</w:t>
            </w:r>
          </w:p>
        </w:tc>
        <w:tc>
          <w:tcPr>
            <w:tcW w:w="2181" w:type="dxa"/>
          </w:tcPr>
          <w:p w:rsidR="00B24F1A" w:rsidRPr="006B2547" w:rsidRDefault="00B24F1A" w:rsidP="00EB641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ใช้ภาษาสื่อสารในสถานการณ์ต่างๆที่เกิดขึ้นในห้องเรียนและสถานศึกษา</w:t>
            </w:r>
          </w:p>
        </w:tc>
        <w:tc>
          <w:tcPr>
            <w:tcW w:w="709" w:type="dxa"/>
          </w:tcPr>
          <w:p w:rsidR="00B24F1A" w:rsidRPr="006B2547" w:rsidRDefault="00623518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>24,25,26,</w:t>
            </w:r>
          </w:p>
          <w:p w:rsidR="00623518" w:rsidRPr="006B2547" w:rsidRDefault="00623518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>27,28,29</w:t>
            </w:r>
          </w:p>
        </w:tc>
        <w:tc>
          <w:tcPr>
            <w:tcW w:w="588" w:type="dxa"/>
          </w:tcPr>
          <w:p w:rsidR="00B24F1A" w:rsidRPr="006B2547" w:rsidRDefault="00B24F1A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>1</w:t>
            </w:r>
          </w:p>
        </w:tc>
        <w:tc>
          <w:tcPr>
            <w:tcW w:w="3185" w:type="dxa"/>
          </w:tcPr>
          <w:p w:rsidR="00B24F1A" w:rsidRPr="006B2547" w:rsidRDefault="00B24F1A" w:rsidP="00EB641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 xml:space="preserve">• 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การใช้ภาษาสื่อสารในสถานการณ์ต่างๆที่เกิดขึ้นในห้องเรียนและสถานศึกษา</w:t>
            </w:r>
          </w:p>
        </w:tc>
        <w:tc>
          <w:tcPr>
            <w:tcW w:w="905" w:type="dxa"/>
          </w:tcPr>
          <w:p w:rsidR="00B24F1A" w:rsidRPr="006B2547" w:rsidRDefault="00B24F1A" w:rsidP="000049D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 xml:space="preserve">4 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ตัวเลือก</w:t>
            </w:r>
          </w:p>
          <w:p w:rsidR="00B24F1A" w:rsidRPr="006B2547" w:rsidRDefault="00B24F1A" w:rsidP="000049D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 xml:space="preserve">1 </w:t>
            </w:r>
            <w:r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คำตอบ</w:t>
            </w:r>
          </w:p>
          <w:p w:rsidR="00B24F1A" w:rsidRPr="006B2547" w:rsidRDefault="000204CB" w:rsidP="000049D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</w:rPr>
              <w:t>(6</w:t>
            </w:r>
            <w:r w:rsidR="00B24F1A" w:rsidRPr="006B2547">
              <w:rPr>
                <w:rFonts w:ascii="TH SarabunPSK" w:hAnsi="TH SarabunPSK" w:cs="TH SarabunPSK"/>
                <w:sz w:val="20"/>
                <w:szCs w:val="20"/>
                <w:cs/>
              </w:rPr>
              <w:t>ข้อ</w:t>
            </w:r>
            <w:r w:rsidR="00B24F1A" w:rsidRPr="006B2547">
              <w:rPr>
                <w:rFonts w:ascii="TH SarabunPSK" w:hAnsi="TH SarabunPSK" w:cs="TH SarabunPSK"/>
                <w:sz w:val="20"/>
                <w:szCs w:val="20"/>
              </w:rPr>
              <w:t>)</w:t>
            </w:r>
          </w:p>
        </w:tc>
        <w:tc>
          <w:tcPr>
            <w:tcW w:w="709" w:type="dxa"/>
          </w:tcPr>
          <w:p w:rsidR="00B24F1A" w:rsidRPr="006B2547" w:rsidRDefault="00B24F1A" w:rsidP="000049D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>10</w:t>
            </w:r>
          </w:p>
        </w:tc>
      </w:tr>
      <w:tr w:rsidR="00B24F1A" w:rsidRPr="006B2547" w:rsidTr="002E1832">
        <w:trPr>
          <w:trHeight w:val="416"/>
        </w:trPr>
        <w:tc>
          <w:tcPr>
            <w:tcW w:w="9898" w:type="dxa"/>
            <w:gridSpan w:val="7"/>
          </w:tcPr>
          <w:p w:rsidR="00B24F1A" w:rsidRPr="006B2547" w:rsidRDefault="00B24F1A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6B2547">
              <w:rPr>
                <w:rFonts w:ascii="TH SarabunPSK" w:hAnsi="TH SarabunPSK" w:cs="TH SarabunPSK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588" w:type="dxa"/>
          </w:tcPr>
          <w:p w:rsidR="00B24F1A" w:rsidRPr="006B2547" w:rsidRDefault="00B24F1A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>14</w:t>
            </w:r>
          </w:p>
        </w:tc>
        <w:tc>
          <w:tcPr>
            <w:tcW w:w="3185" w:type="dxa"/>
          </w:tcPr>
          <w:p w:rsidR="00B24F1A" w:rsidRPr="006B2547" w:rsidRDefault="00B24F1A" w:rsidP="000049D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905" w:type="dxa"/>
          </w:tcPr>
          <w:p w:rsidR="00B24F1A" w:rsidRPr="006B2547" w:rsidRDefault="00B24F1A" w:rsidP="000049D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>40</w:t>
            </w:r>
          </w:p>
        </w:tc>
        <w:tc>
          <w:tcPr>
            <w:tcW w:w="709" w:type="dxa"/>
          </w:tcPr>
          <w:p w:rsidR="00B24F1A" w:rsidRPr="006B2547" w:rsidRDefault="00B24F1A" w:rsidP="000049D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>100</w:t>
            </w:r>
          </w:p>
        </w:tc>
      </w:tr>
      <w:tr w:rsidR="00B24F1A" w:rsidRPr="006B2547" w:rsidTr="006B0212">
        <w:trPr>
          <w:trHeight w:val="416"/>
        </w:trPr>
        <w:tc>
          <w:tcPr>
            <w:tcW w:w="9898" w:type="dxa"/>
            <w:gridSpan w:val="7"/>
          </w:tcPr>
          <w:p w:rsidR="00B24F1A" w:rsidRPr="006B2547" w:rsidRDefault="00B24F1A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6B2547">
              <w:rPr>
                <w:rFonts w:ascii="TH SarabunPSK" w:hAnsi="TH SarabunPSK" w:cs="TH SarabunPSK" w:hint="cs"/>
                <w:sz w:val="20"/>
                <w:szCs w:val="20"/>
                <w:cs/>
              </w:rPr>
              <w:t>จำนวนเวลาที่ใช้สอบ</w:t>
            </w:r>
          </w:p>
        </w:tc>
        <w:tc>
          <w:tcPr>
            <w:tcW w:w="588" w:type="dxa"/>
          </w:tcPr>
          <w:p w:rsidR="00B24F1A" w:rsidRPr="006B2547" w:rsidRDefault="00B24F1A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799" w:type="dxa"/>
            <w:gridSpan w:val="3"/>
          </w:tcPr>
          <w:p w:rsidR="00B24F1A" w:rsidRPr="006B2547" w:rsidRDefault="00B24F1A" w:rsidP="000049D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6B2547">
              <w:rPr>
                <w:rFonts w:ascii="TH SarabunPSK" w:hAnsi="TH SarabunPSK" w:cs="TH SarabunPSK"/>
                <w:sz w:val="20"/>
                <w:szCs w:val="20"/>
              </w:rPr>
              <w:t xml:space="preserve">60 </w:t>
            </w:r>
            <w:r w:rsidRPr="006B2547">
              <w:rPr>
                <w:rFonts w:ascii="TH SarabunPSK" w:hAnsi="TH SarabunPSK" w:cs="TH SarabunPSK" w:hint="cs"/>
                <w:sz w:val="20"/>
                <w:szCs w:val="20"/>
                <w:cs/>
              </w:rPr>
              <w:t>นาที</w:t>
            </w:r>
          </w:p>
        </w:tc>
      </w:tr>
    </w:tbl>
    <w:p w:rsidR="00B24F1A" w:rsidRPr="006B2547" w:rsidRDefault="00B24F1A" w:rsidP="000C2975">
      <w:pPr>
        <w:spacing w:after="0"/>
        <w:jc w:val="center"/>
      </w:pPr>
    </w:p>
    <w:p w:rsidR="00B24F1A" w:rsidRPr="006B2547" w:rsidRDefault="00B24F1A" w:rsidP="000C2975">
      <w:pPr>
        <w:spacing w:after="0"/>
        <w:jc w:val="center"/>
      </w:pPr>
    </w:p>
    <w:sectPr w:rsidR="00B24F1A" w:rsidRPr="006B2547" w:rsidSect="007377AF">
      <w:type w:val="continuous"/>
      <w:pgSz w:w="16839" w:h="11907" w:orient="landscape" w:code="9"/>
      <w:pgMar w:top="1440" w:right="1440" w:bottom="1440" w:left="1440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SarabunPSK">
    <w:altName w:val="Angsan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0C2975"/>
    <w:rsid w:val="000004C6"/>
    <w:rsid w:val="00001437"/>
    <w:rsid w:val="00001A0A"/>
    <w:rsid w:val="00001C6C"/>
    <w:rsid w:val="00002357"/>
    <w:rsid w:val="00003420"/>
    <w:rsid w:val="0000369C"/>
    <w:rsid w:val="00003ED5"/>
    <w:rsid w:val="00004D84"/>
    <w:rsid w:val="00004F68"/>
    <w:rsid w:val="00005041"/>
    <w:rsid w:val="00005301"/>
    <w:rsid w:val="000056DB"/>
    <w:rsid w:val="00005A09"/>
    <w:rsid w:val="00005BDF"/>
    <w:rsid w:val="0000649A"/>
    <w:rsid w:val="00006A33"/>
    <w:rsid w:val="00006DFF"/>
    <w:rsid w:val="00007CF0"/>
    <w:rsid w:val="00012198"/>
    <w:rsid w:val="0001269C"/>
    <w:rsid w:val="00013595"/>
    <w:rsid w:val="00013710"/>
    <w:rsid w:val="00013C47"/>
    <w:rsid w:val="00015EBE"/>
    <w:rsid w:val="00015F55"/>
    <w:rsid w:val="00015FA7"/>
    <w:rsid w:val="00016386"/>
    <w:rsid w:val="000171A1"/>
    <w:rsid w:val="0001744F"/>
    <w:rsid w:val="00017690"/>
    <w:rsid w:val="00017A08"/>
    <w:rsid w:val="00017E92"/>
    <w:rsid w:val="000204CB"/>
    <w:rsid w:val="000208D7"/>
    <w:rsid w:val="00021A09"/>
    <w:rsid w:val="0002233D"/>
    <w:rsid w:val="00022ADD"/>
    <w:rsid w:val="000230DD"/>
    <w:rsid w:val="00023139"/>
    <w:rsid w:val="0002513E"/>
    <w:rsid w:val="0002527E"/>
    <w:rsid w:val="00025EC1"/>
    <w:rsid w:val="000269CA"/>
    <w:rsid w:val="00026C99"/>
    <w:rsid w:val="00027996"/>
    <w:rsid w:val="00027D11"/>
    <w:rsid w:val="00027E4A"/>
    <w:rsid w:val="00030849"/>
    <w:rsid w:val="00030EB9"/>
    <w:rsid w:val="0003101F"/>
    <w:rsid w:val="00031591"/>
    <w:rsid w:val="0003347E"/>
    <w:rsid w:val="00033885"/>
    <w:rsid w:val="00033AD6"/>
    <w:rsid w:val="00033C1B"/>
    <w:rsid w:val="00034594"/>
    <w:rsid w:val="000348AC"/>
    <w:rsid w:val="0003521F"/>
    <w:rsid w:val="00035348"/>
    <w:rsid w:val="00035FD1"/>
    <w:rsid w:val="000366F4"/>
    <w:rsid w:val="00036B6C"/>
    <w:rsid w:val="00036CB0"/>
    <w:rsid w:val="00037296"/>
    <w:rsid w:val="000372B0"/>
    <w:rsid w:val="00040255"/>
    <w:rsid w:val="000402A5"/>
    <w:rsid w:val="00040614"/>
    <w:rsid w:val="00040990"/>
    <w:rsid w:val="000411BA"/>
    <w:rsid w:val="00041392"/>
    <w:rsid w:val="00043CC8"/>
    <w:rsid w:val="000440A3"/>
    <w:rsid w:val="00044555"/>
    <w:rsid w:val="00044772"/>
    <w:rsid w:val="0004497B"/>
    <w:rsid w:val="00044C68"/>
    <w:rsid w:val="00044CDE"/>
    <w:rsid w:val="00044E50"/>
    <w:rsid w:val="00044FD5"/>
    <w:rsid w:val="00046257"/>
    <w:rsid w:val="000476B3"/>
    <w:rsid w:val="00047807"/>
    <w:rsid w:val="0005082A"/>
    <w:rsid w:val="0005123B"/>
    <w:rsid w:val="000512E8"/>
    <w:rsid w:val="00051BEF"/>
    <w:rsid w:val="00053094"/>
    <w:rsid w:val="000533DF"/>
    <w:rsid w:val="000536CA"/>
    <w:rsid w:val="00053F36"/>
    <w:rsid w:val="00054262"/>
    <w:rsid w:val="00054E68"/>
    <w:rsid w:val="00054E82"/>
    <w:rsid w:val="000550A3"/>
    <w:rsid w:val="00055435"/>
    <w:rsid w:val="00056C8D"/>
    <w:rsid w:val="0006015A"/>
    <w:rsid w:val="000604C7"/>
    <w:rsid w:val="000616C9"/>
    <w:rsid w:val="000617F2"/>
    <w:rsid w:val="00062312"/>
    <w:rsid w:val="00064367"/>
    <w:rsid w:val="00064677"/>
    <w:rsid w:val="00065F96"/>
    <w:rsid w:val="00066829"/>
    <w:rsid w:val="00067871"/>
    <w:rsid w:val="000679B2"/>
    <w:rsid w:val="00067BCC"/>
    <w:rsid w:val="00070E63"/>
    <w:rsid w:val="0007103F"/>
    <w:rsid w:val="00071F43"/>
    <w:rsid w:val="00072897"/>
    <w:rsid w:val="00072BB0"/>
    <w:rsid w:val="00073C01"/>
    <w:rsid w:val="00074CA4"/>
    <w:rsid w:val="0007568D"/>
    <w:rsid w:val="000763D4"/>
    <w:rsid w:val="00076A63"/>
    <w:rsid w:val="00077F56"/>
    <w:rsid w:val="00077FB6"/>
    <w:rsid w:val="000807F7"/>
    <w:rsid w:val="00081568"/>
    <w:rsid w:val="00081A7D"/>
    <w:rsid w:val="00081E6E"/>
    <w:rsid w:val="000821EA"/>
    <w:rsid w:val="000828F2"/>
    <w:rsid w:val="00082ABE"/>
    <w:rsid w:val="000837C7"/>
    <w:rsid w:val="000847F7"/>
    <w:rsid w:val="00084AFC"/>
    <w:rsid w:val="0008604D"/>
    <w:rsid w:val="00086644"/>
    <w:rsid w:val="000867EA"/>
    <w:rsid w:val="00086EEB"/>
    <w:rsid w:val="00090081"/>
    <w:rsid w:val="00091C6D"/>
    <w:rsid w:val="00091ED6"/>
    <w:rsid w:val="000931B5"/>
    <w:rsid w:val="00094270"/>
    <w:rsid w:val="000947C3"/>
    <w:rsid w:val="000948B8"/>
    <w:rsid w:val="00094A0B"/>
    <w:rsid w:val="00095487"/>
    <w:rsid w:val="00095D57"/>
    <w:rsid w:val="00096A73"/>
    <w:rsid w:val="000970FF"/>
    <w:rsid w:val="000A114F"/>
    <w:rsid w:val="000A1332"/>
    <w:rsid w:val="000A1B83"/>
    <w:rsid w:val="000A2D0D"/>
    <w:rsid w:val="000A31AE"/>
    <w:rsid w:val="000A38F5"/>
    <w:rsid w:val="000A3ADC"/>
    <w:rsid w:val="000A3AE5"/>
    <w:rsid w:val="000A4669"/>
    <w:rsid w:val="000A5A80"/>
    <w:rsid w:val="000A62C2"/>
    <w:rsid w:val="000A62C7"/>
    <w:rsid w:val="000A65A4"/>
    <w:rsid w:val="000A6ABA"/>
    <w:rsid w:val="000A7BDD"/>
    <w:rsid w:val="000A7DD5"/>
    <w:rsid w:val="000B0363"/>
    <w:rsid w:val="000B0519"/>
    <w:rsid w:val="000B1C94"/>
    <w:rsid w:val="000B3043"/>
    <w:rsid w:val="000B34AB"/>
    <w:rsid w:val="000B3B8C"/>
    <w:rsid w:val="000B4345"/>
    <w:rsid w:val="000B585C"/>
    <w:rsid w:val="000B64D0"/>
    <w:rsid w:val="000B64E1"/>
    <w:rsid w:val="000B7671"/>
    <w:rsid w:val="000B7E1A"/>
    <w:rsid w:val="000C12DC"/>
    <w:rsid w:val="000C2975"/>
    <w:rsid w:val="000C2A6D"/>
    <w:rsid w:val="000C44C7"/>
    <w:rsid w:val="000C56B2"/>
    <w:rsid w:val="000C5B0B"/>
    <w:rsid w:val="000C6404"/>
    <w:rsid w:val="000C6461"/>
    <w:rsid w:val="000C693B"/>
    <w:rsid w:val="000D170B"/>
    <w:rsid w:val="000D1C2B"/>
    <w:rsid w:val="000D1CDA"/>
    <w:rsid w:val="000D20B1"/>
    <w:rsid w:val="000D2173"/>
    <w:rsid w:val="000D22FB"/>
    <w:rsid w:val="000D2724"/>
    <w:rsid w:val="000D2C51"/>
    <w:rsid w:val="000D3172"/>
    <w:rsid w:val="000D34F9"/>
    <w:rsid w:val="000D378C"/>
    <w:rsid w:val="000D4214"/>
    <w:rsid w:val="000D43E3"/>
    <w:rsid w:val="000D4659"/>
    <w:rsid w:val="000D473D"/>
    <w:rsid w:val="000D5C2D"/>
    <w:rsid w:val="000D7499"/>
    <w:rsid w:val="000E09AF"/>
    <w:rsid w:val="000E0A0D"/>
    <w:rsid w:val="000E1C26"/>
    <w:rsid w:val="000E22A3"/>
    <w:rsid w:val="000E2A14"/>
    <w:rsid w:val="000E351C"/>
    <w:rsid w:val="000E4467"/>
    <w:rsid w:val="000E58F1"/>
    <w:rsid w:val="000E5958"/>
    <w:rsid w:val="000E6239"/>
    <w:rsid w:val="000E647E"/>
    <w:rsid w:val="000E6678"/>
    <w:rsid w:val="000E67CC"/>
    <w:rsid w:val="000F0F44"/>
    <w:rsid w:val="000F2128"/>
    <w:rsid w:val="000F40FC"/>
    <w:rsid w:val="000F42ED"/>
    <w:rsid w:val="000F4795"/>
    <w:rsid w:val="000F48AE"/>
    <w:rsid w:val="000F4F02"/>
    <w:rsid w:val="000F5987"/>
    <w:rsid w:val="000F60CD"/>
    <w:rsid w:val="000F6298"/>
    <w:rsid w:val="000F66CE"/>
    <w:rsid w:val="000F6A84"/>
    <w:rsid w:val="000F6E74"/>
    <w:rsid w:val="000F77AA"/>
    <w:rsid w:val="000F7FE8"/>
    <w:rsid w:val="00100C1E"/>
    <w:rsid w:val="001012A6"/>
    <w:rsid w:val="001018F9"/>
    <w:rsid w:val="00102044"/>
    <w:rsid w:val="0010232F"/>
    <w:rsid w:val="00102D5E"/>
    <w:rsid w:val="001036BF"/>
    <w:rsid w:val="001046B1"/>
    <w:rsid w:val="00104797"/>
    <w:rsid w:val="00105676"/>
    <w:rsid w:val="0010578C"/>
    <w:rsid w:val="001064FA"/>
    <w:rsid w:val="00106519"/>
    <w:rsid w:val="00106C60"/>
    <w:rsid w:val="00107685"/>
    <w:rsid w:val="00107A80"/>
    <w:rsid w:val="00107F59"/>
    <w:rsid w:val="0011115D"/>
    <w:rsid w:val="00111F9F"/>
    <w:rsid w:val="00112680"/>
    <w:rsid w:val="001127F0"/>
    <w:rsid w:val="00112B92"/>
    <w:rsid w:val="0011361C"/>
    <w:rsid w:val="0011366D"/>
    <w:rsid w:val="00113CB7"/>
    <w:rsid w:val="001140AC"/>
    <w:rsid w:val="00114455"/>
    <w:rsid w:val="00114B30"/>
    <w:rsid w:val="00114FDA"/>
    <w:rsid w:val="00115B6A"/>
    <w:rsid w:val="00116837"/>
    <w:rsid w:val="00117605"/>
    <w:rsid w:val="00120A4D"/>
    <w:rsid w:val="00120ACD"/>
    <w:rsid w:val="00120EAC"/>
    <w:rsid w:val="001218A1"/>
    <w:rsid w:val="00121959"/>
    <w:rsid w:val="00122233"/>
    <w:rsid w:val="00122EF0"/>
    <w:rsid w:val="00123E9F"/>
    <w:rsid w:val="00125F43"/>
    <w:rsid w:val="001269B2"/>
    <w:rsid w:val="00126A72"/>
    <w:rsid w:val="001275C4"/>
    <w:rsid w:val="00130673"/>
    <w:rsid w:val="00131459"/>
    <w:rsid w:val="0013162F"/>
    <w:rsid w:val="0013266F"/>
    <w:rsid w:val="00132B56"/>
    <w:rsid w:val="00134F9E"/>
    <w:rsid w:val="00135F21"/>
    <w:rsid w:val="00137A27"/>
    <w:rsid w:val="00137BEA"/>
    <w:rsid w:val="00140078"/>
    <w:rsid w:val="0014056A"/>
    <w:rsid w:val="001405C6"/>
    <w:rsid w:val="00140F0C"/>
    <w:rsid w:val="0014117D"/>
    <w:rsid w:val="001411C1"/>
    <w:rsid w:val="0014120E"/>
    <w:rsid w:val="0014173F"/>
    <w:rsid w:val="00141D4D"/>
    <w:rsid w:val="001420A9"/>
    <w:rsid w:val="001429ED"/>
    <w:rsid w:val="0014358C"/>
    <w:rsid w:val="00143877"/>
    <w:rsid w:val="00143A05"/>
    <w:rsid w:val="00143B62"/>
    <w:rsid w:val="00143F11"/>
    <w:rsid w:val="001440B8"/>
    <w:rsid w:val="00146A0D"/>
    <w:rsid w:val="00146B23"/>
    <w:rsid w:val="00146B4F"/>
    <w:rsid w:val="00146BB4"/>
    <w:rsid w:val="00146CAF"/>
    <w:rsid w:val="00146D3C"/>
    <w:rsid w:val="00146E03"/>
    <w:rsid w:val="001476A1"/>
    <w:rsid w:val="00147FBA"/>
    <w:rsid w:val="00150054"/>
    <w:rsid w:val="00150084"/>
    <w:rsid w:val="001503F3"/>
    <w:rsid w:val="00150A7F"/>
    <w:rsid w:val="0015125F"/>
    <w:rsid w:val="00151A6F"/>
    <w:rsid w:val="00151B43"/>
    <w:rsid w:val="001520F4"/>
    <w:rsid w:val="00152994"/>
    <w:rsid w:val="001537BA"/>
    <w:rsid w:val="00154C13"/>
    <w:rsid w:val="0015534F"/>
    <w:rsid w:val="00155D5A"/>
    <w:rsid w:val="001561E0"/>
    <w:rsid w:val="00156CF4"/>
    <w:rsid w:val="00157276"/>
    <w:rsid w:val="00160CF3"/>
    <w:rsid w:val="001615B0"/>
    <w:rsid w:val="001623E9"/>
    <w:rsid w:val="0016258F"/>
    <w:rsid w:val="00162867"/>
    <w:rsid w:val="00163B82"/>
    <w:rsid w:val="00163BEF"/>
    <w:rsid w:val="00163FB9"/>
    <w:rsid w:val="00164CE4"/>
    <w:rsid w:val="00165735"/>
    <w:rsid w:val="00165984"/>
    <w:rsid w:val="00165D20"/>
    <w:rsid w:val="001660CD"/>
    <w:rsid w:val="001674D7"/>
    <w:rsid w:val="00167AA1"/>
    <w:rsid w:val="001700C4"/>
    <w:rsid w:val="00170F72"/>
    <w:rsid w:val="00171185"/>
    <w:rsid w:val="001715C6"/>
    <w:rsid w:val="00171F04"/>
    <w:rsid w:val="00172CC0"/>
    <w:rsid w:val="001730BA"/>
    <w:rsid w:val="0017336F"/>
    <w:rsid w:val="0017372B"/>
    <w:rsid w:val="00173E96"/>
    <w:rsid w:val="00174F6E"/>
    <w:rsid w:val="0017527F"/>
    <w:rsid w:val="00175725"/>
    <w:rsid w:val="00176ACA"/>
    <w:rsid w:val="00176DFA"/>
    <w:rsid w:val="00177924"/>
    <w:rsid w:val="001802EA"/>
    <w:rsid w:val="00181BD5"/>
    <w:rsid w:val="00182A6A"/>
    <w:rsid w:val="00183B7C"/>
    <w:rsid w:val="001843ED"/>
    <w:rsid w:val="0018546C"/>
    <w:rsid w:val="00186003"/>
    <w:rsid w:val="001861BC"/>
    <w:rsid w:val="00186789"/>
    <w:rsid w:val="0018732E"/>
    <w:rsid w:val="00187ABB"/>
    <w:rsid w:val="0019002D"/>
    <w:rsid w:val="001915B7"/>
    <w:rsid w:val="001932BF"/>
    <w:rsid w:val="00193EED"/>
    <w:rsid w:val="00194716"/>
    <w:rsid w:val="00194CAB"/>
    <w:rsid w:val="00196451"/>
    <w:rsid w:val="001A13B9"/>
    <w:rsid w:val="001A2492"/>
    <w:rsid w:val="001A2BAF"/>
    <w:rsid w:val="001A2DF4"/>
    <w:rsid w:val="001A2F1A"/>
    <w:rsid w:val="001A313A"/>
    <w:rsid w:val="001A5AA1"/>
    <w:rsid w:val="001A5CEC"/>
    <w:rsid w:val="001A6076"/>
    <w:rsid w:val="001A6CDC"/>
    <w:rsid w:val="001A7A7D"/>
    <w:rsid w:val="001A7BA1"/>
    <w:rsid w:val="001A7D79"/>
    <w:rsid w:val="001B2208"/>
    <w:rsid w:val="001B26BC"/>
    <w:rsid w:val="001B2BC5"/>
    <w:rsid w:val="001B3E0A"/>
    <w:rsid w:val="001B4004"/>
    <w:rsid w:val="001B4204"/>
    <w:rsid w:val="001B466D"/>
    <w:rsid w:val="001B5A38"/>
    <w:rsid w:val="001B683E"/>
    <w:rsid w:val="001B75A3"/>
    <w:rsid w:val="001C10B0"/>
    <w:rsid w:val="001C23DB"/>
    <w:rsid w:val="001C2C46"/>
    <w:rsid w:val="001C2C47"/>
    <w:rsid w:val="001C309E"/>
    <w:rsid w:val="001C3C18"/>
    <w:rsid w:val="001C40A7"/>
    <w:rsid w:val="001C463D"/>
    <w:rsid w:val="001C4710"/>
    <w:rsid w:val="001C4758"/>
    <w:rsid w:val="001C4E84"/>
    <w:rsid w:val="001C5571"/>
    <w:rsid w:val="001C5BD2"/>
    <w:rsid w:val="001C7DDF"/>
    <w:rsid w:val="001D05B0"/>
    <w:rsid w:val="001D0BA3"/>
    <w:rsid w:val="001D185D"/>
    <w:rsid w:val="001D2061"/>
    <w:rsid w:val="001D31EF"/>
    <w:rsid w:val="001D31FC"/>
    <w:rsid w:val="001D3203"/>
    <w:rsid w:val="001D34C0"/>
    <w:rsid w:val="001D3672"/>
    <w:rsid w:val="001D3CBB"/>
    <w:rsid w:val="001D42EB"/>
    <w:rsid w:val="001D5626"/>
    <w:rsid w:val="001D5A12"/>
    <w:rsid w:val="001E04C1"/>
    <w:rsid w:val="001E090C"/>
    <w:rsid w:val="001E1EA1"/>
    <w:rsid w:val="001E2353"/>
    <w:rsid w:val="001E2A19"/>
    <w:rsid w:val="001E2CB1"/>
    <w:rsid w:val="001E3800"/>
    <w:rsid w:val="001E5391"/>
    <w:rsid w:val="001E6225"/>
    <w:rsid w:val="001E6227"/>
    <w:rsid w:val="001E68A4"/>
    <w:rsid w:val="001E69D1"/>
    <w:rsid w:val="001E6A78"/>
    <w:rsid w:val="001E7EF5"/>
    <w:rsid w:val="001F020A"/>
    <w:rsid w:val="001F0593"/>
    <w:rsid w:val="001F07C8"/>
    <w:rsid w:val="001F14B1"/>
    <w:rsid w:val="001F3266"/>
    <w:rsid w:val="001F5074"/>
    <w:rsid w:val="001F5C35"/>
    <w:rsid w:val="001F5FAA"/>
    <w:rsid w:val="001F6090"/>
    <w:rsid w:val="001F64B8"/>
    <w:rsid w:val="00200D22"/>
    <w:rsid w:val="002012BB"/>
    <w:rsid w:val="00201413"/>
    <w:rsid w:val="00201975"/>
    <w:rsid w:val="002023B4"/>
    <w:rsid w:val="00202849"/>
    <w:rsid w:val="00202A47"/>
    <w:rsid w:val="00203119"/>
    <w:rsid w:val="00204008"/>
    <w:rsid w:val="00204EFB"/>
    <w:rsid w:val="00205DE0"/>
    <w:rsid w:val="002066E1"/>
    <w:rsid w:val="00206CBA"/>
    <w:rsid w:val="00206D11"/>
    <w:rsid w:val="0021038D"/>
    <w:rsid w:val="00210782"/>
    <w:rsid w:val="00212043"/>
    <w:rsid w:val="00212B21"/>
    <w:rsid w:val="0021383C"/>
    <w:rsid w:val="002145CC"/>
    <w:rsid w:val="00215C6C"/>
    <w:rsid w:val="00216377"/>
    <w:rsid w:val="00216FB8"/>
    <w:rsid w:val="00217210"/>
    <w:rsid w:val="0021748B"/>
    <w:rsid w:val="002179F2"/>
    <w:rsid w:val="002206E3"/>
    <w:rsid w:val="002215D9"/>
    <w:rsid w:val="00221802"/>
    <w:rsid w:val="00221CA3"/>
    <w:rsid w:val="00222E5E"/>
    <w:rsid w:val="00223EAC"/>
    <w:rsid w:val="002241EB"/>
    <w:rsid w:val="002242A8"/>
    <w:rsid w:val="00224AAF"/>
    <w:rsid w:val="002264C6"/>
    <w:rsid w:val="00226BAF"/>
    <w:rsid w:val="00226ECB"/>
    <w:rsid w:val="00227064"/>
    <w:rsid w:val="0022736A"/>
    <w:rsid w:val="00227E75"/>
    <w:rsid w:val="002302AB"/>
    <w:rsid w:val="002303C4"/>
    <w:rsid w:val="0023057B"/>
    <w:rsid w:val="00231D61"/>
    <w:rsid w:val="002322C1"/>
    <w:rsid w:val="002332AF"/>
    <w:rsid w:val="0023366B"/>
    <w:rsid w:val="00233CB0"/>
    <w:rsid w:val="00234177"/>
    <w:rsid w:val="00235FF7"/>
    <w:rsid w:val="002365EE"/>
    <w:rsid w:val="00236933"/>
    <w:rsid w:val="00237AD1"/>
    <w:rsid w:val="00240428"/>
    <w:rsid w:val="002404E6"/>
    <w:rsid w:val="002405E8"/>
    <w:rsid w:val="002412FC"/>
    <w:rsid w:val="00241A46"/>
    <w:rsid w:val="00241BD6"/>
    <w:rsid w:val="00242BF2"/>
    <w:rsid w:val="0024342F"/>
    <w:rsid w:val="00243858"/>
    <w:rsid w:val="002445DB"/>
    <w:rsid w:val="00244F53"/>
    <w:rsid w:val="00246391"/>
    <w:rsid w:val="002466D6"/>
    <w:rsid w:val="00246B6F"/>
    <w:rsid w:val="0024730E"/>
    <w:rsid w:val="0024772E"/>
    <w:rsid w:val="00247B8A"/>
    <w:rsid w:val="00247EA4"/>
    <w:rsid w:val="00250827"/>
    <w:rsid w:val="00251919"/>
    <w:rsid w:val="00252C21"/>
    <w:rsid w:val="00253FAD"/>
    <w:rsid w:val="002560D7"/>
    <w:rsid w:val="00256FCE"/>
    <w:rsid w:val="00257B05"/>
    <w:rsid w:val="002600CE"/>
    <w:rsid w:val="00260F32"/>
    <w:rsid w:val="00260F9B"/>
    <w:rsid w:val="0026160E"/>
    <w:rsid w:val="00262B5E"/>
    <w:rsid w:val="00262EAD"/>
    <w:rsid w:val="00263D16"/>
    <w:rsid w:val="00263FCC"/>
    <w:rsid w:val="00271440"/>
    <w:rsid w:val="002722C0"/>
    <w:rsid w:val="00273890"/>
    <w:rsid w:val="00274814"/>
    <w:rsid w:val="0027791B"/>
    <w:rsid w:val="00281534"/>
    <w:rsid w:val="0028161C"/>
    <w:rsid w:val="00281A88"/>
    <w:rsid w:val="00283FA8"/>
    <w:rsid w:val="00285390"/>
    <w:rsid w:val="00285A9E"/>
    <w:rsid w:val="00285D2F"/>
    <w:rsid w:val="002868C4"/>
    <w:rsid w:val="0028690A"/>
    <w:rsid w:val="00290C66"/>
    <w:rsid w:val="00291030"/>
    <w:rsid w:val="00291B65"/>
    <w:rsid w:val="00291F39"/>
    <w:rsid w:val="00293804"/>
    <w:rsid w:val="0029387B"/>
    <w:rsid w:val="0029432A"/>
    <w:rsid w:val="0029500C"/>
    <w:rsid w:val="00295979"/>
    <w:rsid w:val="002960C4"/>
    <w:rsid w:val="002965F5"/>
    <w:rsid w:val="002966C1"/>
    <w:rsid w:val="0029675D"/>
    <w:rsid w:val="00296767"/>
    <w:rsid w:val="00296E52"/>
    <w:rsid w:val="002978CF"/>
    <w:rsid w:val="002A019E"/>
    <w:rsid w:val="002A03BB"/>
    <w:rsid w:val="002A0BD7"/>
    <w:rsid w:val="002A3008"/>
    <w:rsid w:val="002A32F8"/>
    <w:rsid w:val="002A40CB"/>
    <w:rsid w:val="002A4645"/>
    <w:rsid w:val="002A4B11"/>
    <w:rsid w:val="002A52E8"/>
    <w:rsid w:val="002A6613"/>
    <w:rsid w:val="002A74C4"/>
    <w:rsid w:val="002B0785"/>
    <w:rsid w:val="002B0AA0"/>
    <w:rsid w:val="002B0D87"/>
    <w:rsid w:val="002B17D7"/>
    <w:rsid w:val="002B215E"/>
    <w:rsid w:val="002B39ED"/>
    <w:rsid w:val="002B43F6"/>
    <w:rsid w:val="002B4431"/>
    <w:rsid w:val="002B45B0"/>
    <w:rsid w:val="002B4AC9"/>
    <w:rsid w:val="002B6284"/>
    <w:rsid w:val="002B6D07"/>
    <w:rsid w:val="002C1267"/>
    <w:rsid w:val="002C14ED"/>
    <w:rsid w:val="002C1E8D"/>
    <w:rsid w:val="002C26B5"/>
    <w:rsid w:val="002C31D6"/>
    <w:rsid w:val="002C36A7"/>
    <w:rsid w:val="002C496B"/>
    <w:rsid w:val="002C5033"/>
    <w:rsid w:val="002C5196"/>
    <w:rsid w:val="002C5BA4"/>
    <w:rsid w:val="002C5E1D"/>
    <w:rsid w:val="002C5FF1"/>
    <w:rsid w:val="002C6328"/>
    <w:rsid w:val="002C6E94"/>
    <w:rsid w:val="002D023D"/>
    <w:rsid w:val="002D05CD"/>
    <w:rsid w:val="002D06EF"/>
    <w:rsid w:val="002D1316"/>
    <w:rsid w:val="002D2595"/>
    <w:rsid w:val="002D26A5"/>
    <w:rsid w:val="002D2E37"/>
    <w:rsid w:val="002D33D2"/>
    <w:rsid w:val="002D43F5"/>
    <w:rsid w:val="002D46FE"/>
    <w:rsid w:val="002D48E3"/>
    <w:rsid w:val="002D4E12"/>
    <w:rsid w:val="002D50FF"/>
    <w:rsid w:val="002D52C3"/>
    <w:rsid w:val="002D5C47"/>
    <w:rsid w:val="002D648B"/>
    <w:rsid w:val="002D657A"/>
    <w:rsid w:val="002D6AC9"/>
    <w:rsid w:val="002D70B3"/>
    <w:rsid w:val="002D73E4"/>
    <w:rsid w:val="002D7766"/>
    <w:rsid w:val="002D7B0B"/>
    <w:rsid w:val="002D7B8B"/>
    <w:rsid w:val="002E0349"/>
    <w:rsid w:val="002E0FA1"/>
    <w:rsid w:val="002E13E8"/>
    <w:rsid w:val="002E1D31"/>
    <w:rsid w:val="002E27B6"/>
    <w:rsid w:val="002E2833"/>
    <w:rsid w:val="002E2AF6"/>
    <w:rsid w:val="002E2BBB"/>
    <w:rsid w:val="002E32D6"/>
    <w:rsid w:val="002E3968"/>
    <w:rsid w:val="002E45AE"/>
    <w:rsid w:val="002E4928"/>
    <w:rsid w:val="002E544F"/>
    <w:rsid w:val="002E6122"/>
    <w:rsid w:val="002E612F"/>
    <w:rsid w:val="002E76C3"/>
    <w:rsid w:val="002F002A"/>
    <w:rsid w:val="002F03C5"/>
    <w:rsid w:val="002F17B3"/>
    <w:rsid w:val="002F18CA"/>
    <w:rsid w:val="002F1EAD"/>
    <w:rsid w:val="002F2BA7"/>
    <w:rsid w:val="002F2CCD"/>
    <w:rsid w:val="002F34DF"/>
    <w:rsid w:val="002F34E1"/>
    <w:rsid w:val="002F3A8E"/>
    <w:rsid w:val="002F43C0"/>
    <w:rsid w:val="002F4AEC"/>
    <w:rsid w:val="002F5455"/>
    <w:rsid w:val="002F5A6D"/>
    <w:rsid w:val="002F74AA"/>
    <w:rsid w:val="002F7BDD"/>
    <w:rsid w:val="002F7DE5"/>
    <w:rsid w:val="00300DC4"/>
    <w:rsid w:val="0030241E"/>
    <w:rsid w:val="0030335F"/>
    <w:rsid w:val="00303521"/>
    <w:rsid w:val="0030378B"/>
    <w:rsid w:val="0030584B"/>
    <w:rsid w:val="003058F9"/>
    <w:rsid w:val="003059F5"/>
    <w:rsid w:val="003065DE"/>
    <w:rsid w:val="00306971"/>
    <w:rsid w:val="00310256"/>
    <w:rsid w:val="00310DA5"/>
    <w:rsid w:val="003117B7"/>
    <w:rsid w:val="00311B7E"/>
    <w:rsid w:val="0031399C"/>
    <w:rsid w:val="00313DB8"/>
    <w:rsid w:val="0031627E"/>
    <w:rsid w:val="00317C2A"/>
    <w:rsid w:val="00317C48"/>
    <w:rsid w:val="00320380"/>
    <w:rsid w:val="00322651"/>
    <w:rsid w:val="00322A98"/>
    <w:rsid w:val="003248B1"/>
    <w:rsid w:val="00327608"/>
    <w:rsid w:val="00327650"/>
    <w:rsid w:val="00327C48"/>
    <w:rsid w:val="00330197"/>
    <w:rsid w:val="00331835"/>
    <w:rsid w:val="00331FBD"/>
    <w:rsid w:val="003328D2"/>
    <w:rsid w:val="00332D30"/>
    <w:rsid w:val="00333610"/>
    <w:rsid w:val="00334051"/>
    <w:rsid w:val="003347CF"/>
    <w:rsid w:val="00334BAB"/>
    <w:rsid w:val="00335A3F"/>
    <w:rsid w:val="00340526"/>
    <w:rsid w:val="00340B72"/>
    <w:rsid w:val="00340C47"/>
    <w:rsid w:val="0034117E"/>
    <w:rsid w:val="003429F4"/>
    <w:rsid w:val="00342EDD"/>
    <w:rsid w:val="003443D9"/>
    <w:rsid w:val="00344964"/>
    <w:rsid w:val="00346167"/>
    <w:rsid w:val="003468D1"/>
    <w:rsid w:val="00346941"/>
    <w:rsid w:val="00346DB2"/>
    <w:rsid w:val="00347600"/>
    <w:rsid w:val="0034796C"/>
    <w:rsid w:val="00350471"/>
    <w:rsid w:val="003505EB"/>
    <w:rsid w:val="00350A67"/>
    <w:rsid w:val="00350BEF"/>
    <w:rsid w:val="00350E5D"/>
    <w:rsid w:val="00351097"/>
    <w:rsid w:val="00351F37"/>
    <w:rsid w:val="00353A08"/>
    <w:rsid w:val="003541A2"/>
    <w:rsid w:val="00354EFA"/>
    <w:rsid w:val="00354F11"/>
    <w:rsid w:val="00355D2A"/>
    <w:rsid w:val="003569AA"/>
    <w:rsid w:val="003570A3"/>
    <w:rsid w:val="003576D7"/>
    <w:rsid w:val="00357AD8"/>
    <w:rsid w:val="003601CE"/>
    <w:rsid w:val="00361830"/>
    <w:rsid w:val="00362121"/>
    <w:rsid w:val="003621EB"/>
    <w:rsid w:val="00362529"/>
    <w:rsid w:val="003627FE"/>
    <w:rsid w:val="00362A15"/>
    <w:rsid w:val="00362AB3"/>
    <w:rsid w:val="00362C2E"/>
    <w:rsid w:val="003641C1"/>
    <w:rsid w:val="00364400"/>
    <w:rsid w:val="00364980"/>
    <w:rsid w:val="00364BD3"/>
    <w:rsid w:val="00364E70"/>
    <w:rsid w:val="00364F1D"/>
    <w:rsid w:val="00365D03"/>
    <w:rsid w:val="003665D5"/>
    <w:rsid w:val="00366AE1"/>
    <w:rsid w:val="00366B59"/>
    <w:rsid w:val="00366B65"/>
    <w:rsid w:val="00366BF1"/>
    <w:rsid w:val="00367297"/>
    <w:rsid w:val="003707CA"/>
    <w:rsid w:val="003735DF"/>
    <w:rsid w:val="00373DDC"/>
    <w:rsid w:val="00374278"/>
    <w:rsid w:val="00375547"/>
    <w:rsid w:val="0037566C"/>
    <w:rsid w:val="00375971"/>
    <w:rsid w:val="00375F36"/>
    <w:rsid w:val="00376344"/>
    <w:rsid w:val="00376745"/>
    <w:rsid w:val="00376A81"/>
    <w:rsid w:val="00376B1F"/>
    <w:rsid w:val="00376D7F"/>
    <w:rsid w:val="0037718E"/>
    <w:rsid w:val="003774CD"/>
    <w:rsid w:val="0037762A"/>
    <w:rsid w:val="00377B6E"/>
    <w:rsid w:val="00380015"/>
    <w:rsid w:val="00380672"/>
    <w:rsid w:val="00381037"/>
    <w:rsid w:val="003811BF"/>
    <w:rsid w:val="003821A2"/>
    <w:rsid w:val="00382B43"/>
    <w:rsid w:val="00382EA6"/>
    <w:rsid w:val="0038313E"/>
    <w:rsid w:val="00383668"/>
    <w:rsid w:val="00384A75"/>
    <w:rsid w:val="00384D51"/>
    <w:rsid w:val="0038558B"/>
    <w:rsid w:val="00385875"/>
    <w:rsid w:val="003877AB"/>
    <w:rsid w:val="00387CE1"/>
    <w:rsid w:val="00387FAD"/>
    <w:rsid w:val="00390CB7"/>
    <w:rsid w:val="00391D43"/>
    <w:rsid w:val="00392614"/>
    <w:rsid w:val="00393BDF"/>
    <w:rsid w:val="003944D6"/>
    <w:rsid w:val="003946F4"/>
    <w:rsid w:val="00394CE0"/>
    <w:rsid w:val="00394D6F"/>
    <w:rsid w:val="00394DD0"/>
    <w:rsid w:val="00395083"/>
    <w:rsid w:val="00395490"/>
    <w:rsid w:val="0039587C"/>
    <w:rsid w:val="00395D22"/>
    <w:rsid w:val="00395D59"/>
    <w:rsid w:val="00396513"/>
    <w:rsid w:val="00396B12"/>
    <w:rsid w:val="0039705B"/>
    <w:rsid w:val="003970F5"/>
    <w:rsid w:val="0039797E"/>
    <w:rsid w:val="003A054B"/>
    <w:rsid w:val="003A0958"/>
    <w:rsid w:val="003A0B66"/>
    <w:rsid w:val="003A0DFA"/>
    <w:rsid w:val="003A1DB1"/>
    <w:rsid w:val="003A207A"/>
    <w:rsid w:val="003A28C9"/>
    <w:rsid w:val="003A2D22"/>
    <w:rsid w:val="003A2F85"/>
    <w:rsid w:val="003A349D"/>
    <w:rsid w:val="003A3C53"/>
    <w:rsid w:val="003A4C7F"/>
    <w:rsid w:val="003A4E53"/>
    <w:rsid w:val="003A6416"/>
    <w:rsid w:val="003A691A"/>
    <w:rsid w:val="003A6E12"/>
    <w:rsid w:val="003A7166"/>
    <w:rsid w:val="003A7D12"/>
    <w:rsid w:val="003B0D5D"/>
    <w:rsid w:val="003B1715"/>
    <w:rsid w:val="003B1AE5"/>
    <w:rsid w:val="003B1B2A"/>
    <w:rsid w:val="003B2292"/>
    <w:rsid w:val="003B2A96"/>
    <w:rsid w:val="003B337B"/>
    <w:rsid w:val="003B3498"/>
    <w:rsid w:val="003B3A71"/>
    <w:rsid w:val="003B4739"/>
    <w:rsid w:val="003B4E12"/>
    <w:rsid w:val="003B4FF1"/>
    <w:rsid w:val="003B54A1"/>
    <w:rsid w:val="003B54E5"/>
    <w:rsid w:val="003B6913"/>
    <w:rsid w:val="003B78C9"/>
    <w:rsid w:val="003B7A77"/>
    <w:rsid w:val="003C0EA2"/>
    <w:rsid w:val="003C17CE"/>
    <w:rsid w:val="003C2003"/>
    <w:rsid w:val="003C282D"/>
    <w:rsid w:val="003C2C5A"/>
    <w:rsid w:val="003C3725"/>
    <w:rsid w:val="003C3F2F"/>
    <w:rsid w:val="003C416F"/>
    <w:rsid w:val="003C5498"/>
    <w:rsid w:val="003C58C3"/>
    <w:rsid w:val="003C60A5"/>
    <w:rsid w:val="003C64AF"/>
    <w:rsid w:val="003C6511"/>
    <w:rsid w:val="003C74F3"/>
    <w:rsid w:val="003C7729"/>
    <w:rsid w:val="003D070C"/>
    <w:rsid w:val="003D10AE"/>
    <w:rsid w:val="003D143D"/>
    <w:rsid w:val="003D20C7"/>
    <w:rsid w:val="003D35D1"/>
    <w:rsid w:val="003D38BB"/>
    <w:rsid w:val="003D39D4"/>
    <w:rsid w:val="003D3A0A"/>
    <w:rsid w:val="003D45A8"/>
    <w:rsid w:val="003D4BC7"/>
    <w:rsid w:val="003D4C54"/>
    <w:rsid w:val="003D552D"/>
    <w:rsid w:val="003D61E4"/>
    <w:rsid w:val="003D6C3F"/>
    <w:rsid w:val="003D6F37"/>
    <w:rsid w:val="003D7076"/>
    <w:rsid w:val="003E0900"/>
    <w:rsid w:val="003E0F33"/>
    <w:rsid w:val="003E1754"/>
    <w:rsid w:val="003E2043"/>
    <w:rsid w:val="003E2E30"/>
    <w:rsid w:val="003E310F"/>
    <w:rsid w:val="003E34FD"/>
    <w:rsid w:val="003E3C3F"/>
    <w:rsid w:val="003E3CB8"/>
    <w:rsid w:val="003E40ED"/>
    <w:rsid w:val="003E48B7"/>
    <w:rsid w:val="003E5057"/>
    <w:rsid w:val="003E51BB"/>
    <w:rsid w:val="003E586A"/>
    <w:rsid w:val="003E649F"/>
    <w:rsid w:val="003E758A"/>
    <w:rsid w:val="003E7A9B"/>
    <w:rsid w:val="003E7C7A"/>
    <w:rsid w:val="003F019C"/>
    <w:rsid w:val="003F158D"/>
    <w:rsid w:val="003F15E0"/>
    <w:rsid w:val="003F1CD2"/>
    <w:rsid w:val="003F2543"/>
    <w:rsid w:val="003F2DF3"/>
    <w:rsid w:val="003F3765"/>
    <w:rsid w:val="003F400A"/>
    <w:rsid w:val="003F40E8"/>
    <w:rsid w:val="003F43EA"/>
    <w:rsid w:val="003F468C"/>
    <w:rsid w:val="003F5507"/>
    <w:rsid w:val="003F573F"/>
    <w:rsid w:val="0040055F"/>
    <w:rsid w:val="0040064F"/>
    <w:rsid w:val="00400A0F"/>
    <w:rsid w:val="00401BAA"/>
    <w:rsid w:val="00403D54"/>
    <w:rsid w:val="004046E3"/>
    <w:rsid w:val="0040531B"/>
    <w:rsid w:val="00405B65"/>
    <w:rsid w:val="00405C8A"/>
    <w:rsid w:val="00406EE2"/>
    <w:rsid w:val="00407238"/>
    <w:rsid w:val="0041053F"/>
    <w:rsid w:val="00410612"/>
    <w:rsid w:val="00410848"/>
    <w:rsid w:val="0041183B"/>
    <w:rsid w:val="00411AB8"/>
    <w:rsid w:val="004130CC"/>
    <w:rsid w:val="00413388"/>
    <w:rsid w:val="004139F3"/>
    <w:rsid w:val="004142D1"/>
    <w:rsid w:val="004143A6"/>
    <w:rsid w:val="004147B9"/>
    <w:rsid w:val="00414828"/>
    <w:rsid w:val="00416A97"/>
    <w:rsid w:val="00416BE0"/>
    <w:rsid w:val="00417D0E"/>
    <w:rsid w:val="00421FBD"/>
    <w:rsid w:val="00424C4D"/>
    <w:rsid w:val="00424F3E"/>
    <w:rsid w:val="00425B77"/>
    <w:rsid w:val="00427130"/>
    <w:rsid w:val="0042798A"/>
    <w:rsid w:val="00427C73"/>
    <w:rsid w:val="00427D1D"/>
    <w:rsid w:val="00430F66"/>
    <w:rsid w:val="00432850"/>
    <w:rsid w:val="00432C83"/>
    <w:rsid w:val="00433740"/>
    <w:rsid w:val="00435637"/>
    <w:rsid w:val="004359FD"/>
    <w:rsid w:val="00437869"/>
    <w:rsid w:val="0043786E"/>
    <w:rsid w:val="00437F0B"/>
    <w:rsid w:val="00437FAD"/>
    <w:rsid w:val="004404E1"/>
    <w:rsid w:val="0044067A"/>
    <w:rsid w:val="00440D0A"/>
    <w:rsid w:val="00442060"/>
    <w:rsid w:val="00442500"/>
    <w:rsid w:val="0044284A"/>
    <w:rsid w:val="0044367C"/>
    <w:rsid w:val="00443AFA"/>
    <w:rsid w:val="00444228"/>
    <w:rsid w:val="00446AA7"/>
    <w:rsid w:val="00446AD7"/>
    <w:rsid w:val="00447DB9"/>
    <w:rsid w:val="00453CD3"/>
    <w:rsid w:val="004540DB"/>
    <w:rsid w:val="0045411F"/>
    <w:rsid w:val="00454937"/>
    <w:rsid w:val="00454AF8"/>
    <w:rsid w:val="004561BB"/>
    <w:rsid w:val="00456377"/>
    <w:rsid w:val="00457955"/>
    <w:rsid w:val="00460C05"/>
    <w:rsid w:val="00460F28"/>
    <w:rsid w:val="0046118D"/>
    <w:rsid w:val="00461469"/>
    <w:rsid w:val="00461E2C"/>
    <w:rsid w:val="00461F2C"/>
    <w:rsid w:val="00462729"/>
    <w:rsid w:val="00463961"/>
    <w:rsid w:val="00463ABB"/>
    <w:rsid w:val="00463EA2"/>
    <w:rsid w:val="00464FDC"/>
    <w:rsid w:val="00465226"/>
    <w:rsid w:val="00465523"/>
    <w:rsid w:val="00466925"/>
    <w:rsid w:val="00467042"/>
    <w:rsid w:val="0046758B"/>
    <w:rsid w:val="00470066"/>
    <w:rsid w:val="00470BC9"/>
    <w:rsid w:val="004719C1"/>
    <w:rsid w:val="00472B7B"/>
    <w:rsid w:val="0047330F"/>
    <w:rsid w:val="0047369A"/>
    <w:rsid w:val="004736A7"/>
    <w:rsid w:val="004762D4"/>
    <w:rsid w:val="00476482"/>
    <w:rsid w:val="0047764A"/>
    <w:rsid w:val="00480F2A"/>
    <w:rsid w:val="004811DC"/>
    <w:rsid w:val="0048172E"/>
    <w:rsid w:val="00481D21"/>
    <w:rsid w:val="00483220"/>
    <w:rsid w:val="004832CC"/>
    <w:rsid w:val="0048334C"/>
    <w:rsid w:val="004833B2"/>
    <w:rsid w:val="00484B98"/>
    <w:rsid w:val="00484E9D"/>
    <w:rsid w:val="00485720"/>
    <w:rsid w:val="00485751"/>
    <w:rsid w:val="00486B60"/>
    <w:rsid w:val="004906B1"/>
    <w:rsid w:val="004918FE"/>
    <w:rsid w:val="00491BF8"/>
    <w:rsid w:val="00492355"/>
    <w:rsid w:val="00492E67"/>
    <w:rsid w:val="00493632"/>
    <w:rsid w:val="0049410E"/>
    <w:rsid w:val="0049421B"/>
    <w:rsid w:val="0049484D"/>
    <w:rsid w:val="004955AB"/>
    <w:rsid w:val="00495A28"/>
    <w:rsid w:val="004960B0"/>
    <w:rsid w:val="004961E7"/>
    <w:rsid w:val="00497BDB"/>
    <w:rsid w:val="004A1CE9"/>
    <w:rsid w:val="004A2EC6"/>
    <w:rsid w:val="004A30AF"/>
    <w:rsid w:val="004A3EA7"/>
    <w:rsid w:val="004A3F75"/>
    <w:rsid w:val="004A4B2A"/>
    <w:rsid w:val="004A6166"/>
    <w:rsid w:val="004A64AE"/>
    <w:rsid w:val="004A681D"/>
    <w:rsid w:val="004A71D6"/>
    <w:rsid w:val="004B05B0"/>
    <w:rsid w:val="004B0C2E"/>
    <w:rsid w:val="004B0EFB"/>
    <w:rsid w:val="004B144E"/>
    <w:rsid w:val="004B26B0"/>
    <w:rsid w:val="004B3522"/>
    <w:rsid w:val="004B3BB4"/>
    <w:rsid w:val="004B4723"/>
    <w:rsid w:val="004B4F06"/>
    <w:rsid w:val="004B6E17"/>
    <w:rsid w:val="004B77D4"/>
    <w:rsid w:val="004B7921"/>
    <w:rsid w:val="004C08A0"/>
    <w:rsid w:val="004C182A"/>
    <w:rsid w:val="004C2B66"/>
    <w:rsid w:val="004C37FF"/>
    <w:rsid w:val="004C3AB5"/>
    <w:rsid w:val="004C42B0"/>
    <w:rsid w:val="004C4ABF"/>
    <w:rsid w:val="004C5DF0"/>
    <w:rsid w:val="004C6007"/>
    <w:rsid w:val="004C62DE"/>
    <w:rsid w:val="004C72C5"/>
    <w:rsid w:val="004C751A"/>
    <w:rsid w:val="004C774A"/>
    <w:rsid w:val="004C7907"/>
    <w:rsid w:val="004C7CF2"/>
    <w:rsid w:val="004D1A96"/>
    <w:rsid w:val="004D1C0D"/>
    <w:rsid w:val="004D1D76"/>
    <w:rsid w:val="004D1EF7"/>
    <w:rsid w:val="004D2E81"/>
    <w:rsid w:val="004D346B"/>
    <w:rsid w:val="004D434F"/>
    <w:rsid w:val="004D5554"/>
    <w:rsid w:val="004D5E10"/>
    <w:rsid w:val="004D749A"/>
    <w:rsid w:val="004D7D0B"/>
    <w:rsid w:val="004E0760"/>
    <w:rsid w:val="004E0FAC"/>
    <w:rsid w:val="004E11AF"/>
    <w:rsid w:val="004E1F3D"/>
    <w:rsid w:val="004E2646"/>
    <w:rsid w:val="004E27B5"/>
    <w:rsid w:val="004E2A71"/>
    <w:rsid w:val="004E3117"/>
    <w:rsid w:val="004E36C4"/>
    <w:rsid w:val="004E38DC"/>
    <w:rsid w:val="004E39E5"/>
    <w:rsid w:val="004E4626"/>
    <w:rsid w:val="004E4C99"/>
    <w:rsid w:val="004E500C"/>
    <w:rsid w:val="004E51AF"/>
    <w:rsid w:val="004E73C9"/>
    <w:rsid w:val="004F0025"/>
    <w:rsid w:val="004F0334"/>
    <w:rsid w:val="004F0544"/>
    <w:rsid w:val="004F0810"/>
    <w:rsid w:val="004F2002"/>
    <w:rsid w:val="004F2491"/>
    <w:rsid w:val="004F307C"/>
    <w:rsid w:val="004F3C48"/>
    <w:rsid w:val="004F43AC"/>
    <w:rsid w:val="004F5516"/>
    <w:rsid w:val="004F60F4"/>
    <w:rsid w:val="004F62D2"/>
    <w:rsid w:val="004F6708"/>
    <w:rsid w:val="00500D13"/>
    <w:rsid w:val="00501353"/>
    <w:rsid w:val="00502608"/>
    <w:rsid w:val="00502639"/>
    <w:rsid w:val="00502ED0"/>
    <w:rsid w:val="005030BC"/>
    <w:rsid w:val="00503828"/>
    <w:rsid w:val="00504164"/>
    <w:rsid w:val="005058CC"/>
    <w:rsid w:val="005061A3"/>
    <w:rsid w:val="00506371"/>
    <w:rsid w:val="00506695"/>
    <w:rsid w:val="00507796"/>
    <w:rsid w:val="0050799A"/>
    <w:rsid w:val="00510DE5"/>
    <w:rsid w:val="0051253A"/>
    <w:rsid w:val="0051297A"/>
    <w:rsid w:val="00513C49"/>
    <w:rsid w:val="00513CB8"/>
    <w:rsid w:val="0051429B"/>
    <w:rsid w:val="0051449B"/>
    <w:rsid w:val="00514C98"/>
    <w:rsid w:val="005153FF"/>
    <w:rsid w:val="00515C4F"/>
    <w:rsid w:val="00515C53"/>
    <w:rsid w:val="00516281"/>
    <w:rsid w:val="005167C5"/>
    <w:rsid w:val="0051682C"/>
    <w:rsid w:val="00516A94"/>
    <w:rsid w:val="00516BF9"/>
    <w:rsid w:val="0051764C"/>
    <w:rsid w:val="0051784E"/>
    <w:rsid w:val="00517A4D"/>
    <w:rsid w:val="00517C95"/>
    <w:rsid w:val="0052050F"/>
    <w:rsid w:val="00520F07"/>
    <w:rsid w:val="00521EF9"/>
    <w:rsid w:val="005220BB"/>
    <w:rsid w:val="00523189"/>
    <w:rsid w:val="0052338C"/>
    <w:rsid w:val="00523673"/>
    <w:rsid w:val="00523936"/>
    <w:rsid w:val="00524108"/>
    <w:rsid w:val="00524295"/>
    <w:rsid w:val="00524804"/>
    <w:rsid w:val="005249C6"/>
    <w:rsid w:val="0052521A"/>
    <w:rsid w:val="00526941"/>
    <w:rsid w:val="005269F4"/>
    <w:rsid w:val="00526EEC"/>
    <w:rsid w:val="005277D0"/>
    <w:rsid w:val="00531817"/>
    <w:rsid w:val="005329EA"/>
    <w:rsid w:val="00532A09"/>
    <w:rsid w:val="00532C50"/>
    <w:rsid w:val="00533257"/>
    <w:rsid w:val="00533A02"/>
    <w:rsid w:val="00533A65"/>
    <w:rsid w:val="00535C12"/>
    <w:rsid w:val="00536551"/>
    <w:rsid w:val="005366D3"/>
    <w:rsid w:val="005369B1"/>
    <w:rsid w:val="00541556"/>
    <w:rsid w:val="005424E6"/>
    <w:rsid w:val="00542AEE"/>
    <w:rsid w:val="00542BA2"/>
    <w:rsid w:val="00542EDB"/>
    <w:rsid w:val="00543468"/>
    <w:rsid w:val="0054551A"/>
    <w:rsid w:val="005462DA"/>
    <w:rsid w:val="005466F3"/>
    <w:rsid w:val="0054702A"/>
    <w:rsid w:val="00547962"/>
    <w:rsid w:val="005507C1"/>
    <w:rsid w:val="00551507"/>
    <w:rsid w:val="005515A2"/>
    <w:rsid w:val="00552BC4"/>
    <w:rsid w:val="00552CFD"/>
    <w:rsid w:val="005539ED"/>
    <w:rsid w:val="00554ACB"/>
    <w:rsid w:val="0055547D"/>
    <w:rsid w:val="00556FB6"/>
    <w:rsid w:val="0055747A"/>
    <w:rsid w:val="00560F6C"/>
    <w:rsid w:val="005611D4"/>
    <w:rsid w:val="005622E2"/>
    <w:rsid w:val="0056235C"/>
    <w:rsid w:val="005628E3"/>
    <w:rsid w:val="00562A0F"/>
    <w:rsid w:val="00563158"/>
    <w:rsid w:val="0056330C"/>
    <w:rsid w:val="00563338"/>
    <w:rsid w:val="00563B33"/>
    <w:rsid w:val="00564EB4"/>
    <w:rsid w:val="0056573F"/>
    <w:rsid w:val="00566AEF"/>
    <w:rsid w:val="00566C1E"/>
    <w:rsid w:val="005672E6"/>
    <w:rsid w:val="00570151"/>
    <w:rsid w:val="0057106D"/>
    <w:rsid w:val="00572450"/>
    <w:rsid w:val="005724E1"/>
    <w:rsid w:val="00572673"/>
    <w:rsid w:val="00572A3E"/>
    <w:rsid w:val="00574346"/>
    <w:rsid w:val="00574DDE"/>
    <w:rsid w:val="00575BE1"/>
    <w:rsid w:val="00577FD3"/>
    <w:rsid w:val="00580267"/>
    <w:rsid w:val="005802F0"/>
    <w:rsid w:val="0058175F"/>
    <w:rsid w:val="00581B8E"/>
    <w:rsid w:val="00582D36"/>
    <w:rsid w:val="00582DF6"/>
    <w:rsid w:val="00583056"/>
    <w:rsid w:val="00583888"/>
    <w:rsid w:val="00584F6F"/>
    <w:rsid w:val="00585C64"/>
    <w:rsid w:val="00586633"/>
    <w:rsid w:val="00586BBB"/>
    <w:rsid w:val="005873BA"/>
    <w:rsid w:val="00587B1E"/>
    <w:rsid w:val="00587C4F"/>
    <w:rsid w:val="00591516"/>
    <w:rsid w:val="00591627"/>
    <w:rsid w:val="005916E6"/>
    <w:rsid w:val="005919CE"/>
    <w:rsid w:val="005921A2"/>
    <w:rsid w:val="00592A46"/>
    <w:rsid w:val="00592B7E"/>
    <w:rsid w:val="00592D99"/>
    <w:rsid w:val="00595912"/>
    <w:rsid w:val="00595932"/>
    <w:rsid w:val="0059599A"/>
    <w:rsid w:val="005A0BCE"/>
    <w:rsid w:val="005A2438"/>
    <w:rsid w:val="005A2454"/>
    <w:rsid w:val="005A2478"/>
    <w:rsid w:val="005A4EAB"/>
    <w:rsid w:val="005A5517"/>
    <w:rsid w:val="005A6073"/>
    <w:rsid w:val="005A67ED"/>
    <w:rsid w:val="005A75D6"/>
    <w:rsid w:val="005A7D04"/>
    <w:rsid w:val="005B03A2"/>
    <w:rsid w:val="005B0408"/>
    <w:rsid w:val="005B052A"/>
    <w:rsid w:val="005B0702"/>
    <w:rsid w:val="005B1061"/>
    <w:rsid w:val="005B11DA"/>
    <w:rsid w:val="005B1598"/>
    <w:rsid w:val="005B1645"/>
    <w:rsid w:val="005B1D7F"/>
    <w:rsid w:val="005B2B30"/>
    <w:rsid w:val="005B4439"/>
    <w:rsid w:val="005B64C3"/>
    <w:rsid w:val="005B68EE"/>
    <w:rsid w:val="005B6FC5"/>
    <w:rsid w:val="005B7A44"/>
    <w:rsid w:val="005C06A8"/>
    <w:rsid w:val="005C0713"/>
    <w:rsid w:val="005C0B2A"/>
    <w:rsid w:val="005C16D9"/>
    <w:rsid w:val="005C331A"/>
    <w:rsid w:val="005C377F"/>
    <w:rsid w:val="005C3C0E"/>
    <w:rsid w:val="005C3D4B"/>
    <w:rsid w:val="005C40D5"/>
    <w:rsid w:val="005C4175"/>
    <w:rsid w:val="005C45BF"/>
    <w:rsid w:val="005C58BC"/>
    <w:rsid w:val="005C5980"/>
    <w:rsid w:val="005C636F"/>
    <w:rsid w:val="005C7223"/>
    <w:rsid w:val="005C73F4"/>
    <w:rsid w:val="005C78F6"/>
    <w:rsid w:val="005C7A57"/>
    <w:rsid w:val="005C7D06"/>
    <w:rsid w:val="005D00A3"/>
    <w:rsid w:val="005D0896"/>
    <w:rsid w:val="005D18CD"/>
    <w:rsid w:val="005D1FD4"/>
    <w:rsid w:val="005D34FD"/>
    <w:rsid w:val="005D350D"/>
    <w:rsid w:val="005D4072"/>
    <w:rsid w:val="005D42FE"/>
    <w:rsid w:val="005D4BAE"/>
    <w:rsid w:val="005D4E41"/>
    <w:rsid w:val="005D4E4F"/>
    <w:rsid w:val="005D507D"/>
    <w:rsid w:val="005D54BE"/>
    <w:rsid w:val="005D5AA1"/>
    <w:rsid w:val="005D62B7"/>
    <w:rsid w:val="005D62F7"/>
    <w:rsid w:val="005D654D"/>
    <w:rsid w:val="005D6846"/>
    <w:rsid w:val="005D7D80"/>
    <w:rsid w:val="005E0902"/>
    <w:rsid w:val="005E1F30"/>
    <w:rsid w:val="005E244D"/>
    <w:rsid w:val="005E3044"/>
    <w:rsid w:val="005E33C3"/>
    <w:rsid w:val="005E4CFD"/>
    <w:rsid w:val="005E5A94"/>
    <w:rsid w:val="005E6A3B"/>
    <w:rsid w:val="005E7A52"/>
    <w:rsid w:val="005E7DE7"/>
    <w:rsid w:val="005E7F9C"/>
    <w:rsid w:val="005F0703"/>
    <w:rsid w:val="005F0828"/>
    <w:rsid w:val="005F0ADF"/>
    <w:rsid w:val="005F2149"/>
    <w:rsid w:val="005F24E5"/>
    <w:rsid w:val="005F32BB"/>
    <w:rsid w:val="005F3846"/>
    <w:rsid w:val="005F4864"/>
    <w:rsid w:val="005F48E7"/>
    <w:rsid w:val="005F54E7"/>
    <w:rsid w:val="005F555B"/>
    <w:rsid w:val="005F73EE"/>
    <w:rsid w:val="005F781E"/>
    <w:rsid w:val="0060123F"/>
    <w:rsid w:val="00601D54"/>
    <w:rsid w:val="00601F65"/>
    <w:rsid w:val="00603C7A"/>
    <w:rsid w:val="006046D9"/>
    <w:rsid w:val="00604DB4"/>
    <w:rsid w:val="00605040"/>
    <w:rsid w:val="00605BBD"/>
    <w:rsid w:val="00605BCF"/>
    <w:rsid w:val="00605E5F"/>
    <w:rsid w:val="00606543"/>
    <w:rsid w:val="006072B0"/>
    <w:rsid w:val="006077D0"/>
    <w:rsid w:val="006078D9"/>
    <w:rsid w:val="00607B42"/>
    <w:rsid w:val="00607C8C"/>
    <w:rsid w:val="00607F7E"/>
    <w:rsid w:val="0061066D"/>
    <w:rsid w:val="00611605"/>
    <w:rsid w:val="00611890"/>
    <w:rsid w:val="006125E0"/>
    <w:rsid w:val="006129C8"/>
    <w:rsid w:val="00612AEF"/>
    <w:rsid w:val="00612DCE"/>
    <w:rsid w:val="00613A7A"/>
    <w:rsid w:val="00613F15"/>
    <w:rsid w:val="006145A1"/>
    <w:rsid w:val="0061624D"/>
    <w:rsid w:val="00617986"/>
    <w:rsid w:val="006218DB"/>
    <w:rsid w:val="00623518"/>
    <w:rsid w:val="00624C7B"/>
    <w:rsid w:val="00626156"/>
    <w:rsid w:val="0062616D"/>
    <w:rsid w:val="00626C2F"/>
    <w:rsid w:val="00626D81"/>
    <w:rsid w:val="00630312"/>
    <w:rsid w:val="00630B15"/>
    <w:rsid w:val="00630BB4"/>
    <w:rsid w:val="00631222"/>
    <w:rsid w:val="006312B1"/>
    <w:rsid w:val="00631CDF"/>
    <w:rsid w:val="00632395"/>
    <w:rsid w:val="006326DD"/>
    <w:rsid w:val="00632D42"/>
    <w:rsid w:val="00633928"/>
    <w:rsid w:val="006339E7"/>
    <w:rsid w:val="00633ECB"/>
    <w:rsid w:val="00633FDA"/>
    <w:rsid w:val="00634169"/>
    <w:rsid w:val="00634294"/>
    <w:rsid w:val="00634F71"/>
    <w:rsid w:val="00635C57"/>
    <w:rsid w:val="006365F5"/>
    <w:rsid w:val="0063691B"/>
    <w:rsid w:val="00636CFE"/>
    <w:rsid w:val="00636DA8"/>
    <w:rsid w:val="006372AC"/>
    <w:rsid w:val="00637C51"/>
    <w:rsid w:val="00637E52"/>
    <w:rsid w:val="0064055A"/>
    <w:rsid w:val="00640F2F"/>
    <w:rsid w:val="006410AB"/>
    <w:rsid w:val="00641208"/>
    <w:rsid w:val="006416AE"/>
    <w:rsid w:val="00643310"/>
    <w:rsid w:val="00643563"/>
    <w:rsid w:val="00643DE9"/>
    <w:rsid w:val="00643E69"/>
    <w:rsid w:val="00644F76"/>
    <w:rsid w:val="006455A3"/>
    <w:rsid w:val="00645A7F"/>
    <w:rsid w:val="006478A0"/>
    <w:rsid w:val="00647EBD"/>
    <w:rsid w:val="0065072A"/>
    <w:rsid w:val="00650A32"/>
    <w:rsid w:val="006526D6"/>
    <w:rsid w:val="00653895"/>
    <w:rsid w:val="00653D57"/>
    <w:rsid w:val="0065483F"/>
    <w:rsid w:val="00655289"/>
    <w:rsid w:val="00655653"/>
    <w:rsid w:val="00655719"/>
    <w:rsid w:val="006558A8"/>
    <w:rsid w:val="006563A3"/>
    <w:rsid w:val="00656BDA"/>
    <w:rsid w:val="00660728"/>
    <w:rsid w:val="0066081A"/>
    <w:rsid w:val="006608D7"/>
    <w:rsid w:val="00662039"/>
    <w:rsid w:val="00662101"/>
    <w:rsid w:val="00662233"/>
    <w:rsid w:val="006623A9"/>
    <w:rsid w:val="00663BFD"/>
    <w:rsid w:val="0066475E"/>
    <w:rsid w:val="00664B29"/>
    <w:rsid w:val="00664EB9"/>
    <w:rsid w:val="00664FBE"/>
    <w:rsid w:val="0066530D"/>
    <w:rsid w:val="006654AE"/>
    <w:rsid w:val="0066615F"/>
    <w:rsid w:val="006676F2"/>
    <w:rsid w:val="0066790E"/>
    <w:rsid w:val="00667FB2"/>
    <w:rsid w:val="006701F9"/>
    <w:rsid w:val="00670C5A"/>
    <w:rsid w:val="00670F15"/>
    <w:rsid w:val="006713C5"/>
    <w:rsid w:val="00671ADD"/>
    <w:rsid w:val="00672A26"/>
    <w:rsid w:val="00674664"/>
    <w:rsid w:val="00675046"/>
    <w:rsid w:val="00676480"/>
    <w:rsid w:val="00677AE7"/>
    <w:rsid w:val="00680C09"/>
    <w:rsid w:val="0068196C"/>
    <w:rsid w:val="0068207C"/>
    <w:rsid w:val="00683AFE"/>
    <w:rsid w:val="00683C30"/>
    <w:rsid w:val="0068467D"/>
    <w:rsid w:val="0068485C"/>
    <w:rsid w:val="0068678E"/>
    <w:rsid w:val="00687A2D"/>
    <w:rsid w:val="00687EC1"/>
    <w:rsid w:val="00690046"/>
    <w:rsid w:val="00690057"/>
    <w:rsid w:val="0069033F"/>
    <w:rsid w:val="0069052B"/>
    <w:rsid w:val="0069099F"/>
    <w:rsid w:val="00690EA2"/>
    <w:rsid w:val="00691554"/>
    <w:rsid w:val="00691C54"/>
    <w:rsid w:val="00692275"/>
    <w:rsid w:val="00692955"/>
    <w:rsid w:val="00693080"/>
    <w:rsid w:val="00693582"/>
    <w:rsid w:val="006943EE"/>
    <w:rsid w:val="00694EAB"/>
    <w:rsid w:val="00695001"/>
    <w:rsid w:val="006958A1"/>
    <w:rsid w:val="0069747A"/>
    <w:rsid w:val="00697A0B"/>
    <w:rsid w:val="006A1B3E"/>
    <w:rsid w:val="006A38C8"/>
    <w:rsid w:val="006A3A60"/>
    <w:rsid w:val="006A5787"/>
    <w:rsid w:val="006A7C8E"/>
    <w:rsid w:val="006B06FA"/>
    <w:rsid w:val="006B0C8A"/>
    <w:rsid w:val="006B1145"/>
    <w:rsid w:val="006B2359"/>
    <w:rsid w:val="006B2547"/>
    <w:rsid w:val="006B26C0"/>
    <w:rsid w:val="006B2E71"/>
    <w:rsid w:val="006B31C1"/>
    <w:rsid w:val="006B341F"/>
    <w:rsid w:val="006B3BA6"/>
    <w:rsid w:val="006B3F25"/>
    <w:rsid w:val="006B40BA"/>
    <w:rsid w:val="006B442B"/>
    <w:rsid w:val="006B4A94"/>
    <w:rsid w:val="006B4C7A"/>
    <w:rsid w:val="006B54E6"/>
    <w:rsid w:val="006B590C"/>
    <w:rsid w:val="006B6AEE"/>
    <w:rsid w:val="006B6CE6"/>
    <w:rsid w:val="006B73A0"/>
    <w:rsid w:val="006C01D7"/>
    <w:rsid w:val="006C09CF"/>
    <w:rsid w:val="006C1346"/>
    <w:rsid w:val="006C2BFE"/>
    <w:rsid w:val="006C2CAE"/>
    <w:rsid w:val="006C2F8A"/>
    <w:rsid w:val="006C31A8"/>
    <w:rsid w:val="006C365F"/>
    <w:rsid w:val="006C3AA3"/>
    <w:rsid w:val="006C3E2F"/>
    <w:rsid w:val="006C3EB8"/>
    <w:rsid w:val="006C453B"/>
    <w:rsid w:val="006C4D40"/>
    <w:rsid w:val="006C5267"/>
    <w:rsid w:val="006C5395"/>
    <w:rsid w:val="006C5C67"/>
    <w:rsid w:val="006C713B"/>
    <w:rsid w:val="006C7565"/>
    <w:rsid w:val="006D063F"/>
    <w:rsid w:val="006D0B57"/>
    <w:rsid w:val="006D323B"/>
    <w:rsid w:val="006D38BD"/>
    <w:rsid w:val="006D3B57"/>
    <w:rsid w:val="006D4807"/>
    <w:rsid w:val="006D4AB7"/>
    <w:rsid w:val="006D5BDB"/>
    <w:rsid w:val="006D5C0E"/>
    <w:rsid w:val="006D6444"/>
    <w:rsid w:val="006D6640"/>
    <w:rsid w:val="006D6ED3"/>
    <w:rsid w:val="006D7145"/>
    <w:rsid w:val="006D777B"/>
    <w:rsid w:val="006D7D13"/>
    <w:rsid w:val="006D7FE7"/>
    <w:rsid w:val="006E0159"/>
    <w:rsid w:val="006E02AC"/>
    <w:rsid w:val="006E0B67"/>
    <w:rsid w:val="006E0F40"/>
    <w:rsid w:val="006E1547"/>
    <w:rsid w:val="006E16E3"/>
    <w:rsid w:val="006E1ED6"/>
    <w:rsid w:val="006E28C1"/>
    <w:rsid w:val="006E2F2D"/>
    <w:rsid w:val="006E3761"/>
    <w:rsid w:val="006E4034"/>
    <w:rsid w:val="006E4BF9"/>
    <w:rsid w:val="006E5287"/>
    <w:rsid w:val="006E5F82"/>
    <w:rsid w:val="006E68EC"/>
    <w:rsid w:val="006E713C"/>
    <w:rsid w:val="006E741A"/>
    <w:rsid w:val="006E74AC"/>
    <w:rsid w:val="006E790F"/>
    <w:rsid w:val="006F0230"/>
    <w:rsid w:val="006F0C71"/>
    <w:rsid w:val="006F0DF0"/>
    <w:rsid w:val="006F1341"/>
    <w:rsid w:val="006F22CD"/>
    <w:rsid w:val="006F2BF0"/>
    <w:rsid w:val="006F3703"/>
    <w:rsid w:val="006F43ED"/>
    <w:rsid w:val="006F51C1"/>
    <w:rsid w:val="006F61BA"/>
    <w:rsid w:val="006F65BD"/>
    <w:rsid w:val="006F7167"/>
    <w:rsid w:val="006F7208"/>
    <w:rsid w:val="006F78A4"/>
    <w:rsid w:val="00700104"/>
    <w:rsid w:val="00702D5D"/>
    <w:rsid w:val="00703410"/>
    <w:rsid w:val="00703669"/>
    <w:rsid w:val="00703674"/>
    <w:rsid w:val="00703C11"/>
    <w:rsid w:val="007040CB"/>
    <w:rsid w:val="00704A96"/>
    <w:rsid w:val="00704AD6"/>
    <w:rsid w:val="00704CEB"/>
    <w:rsid w:val="00705F35"/>
    <w:rsid w:val="00706F69"/>
    <w:rsid w:val="00710501"/>
    <w:rsid w:val="00713728"/>
    <w:rsid w:val="00713D17"/>
    <w:rsid w:val="007148F1"/>
    <w:rsid w:val="0071555C"/>
    <w:rsid w:val="00716280"/>
    <w:rsid w:val="00716400"/>
    <w:rsid w:val="00720654"/>
    <w:rsid w:val="00720708"/>
    <w:rsid w:val="00721127"/>
    <w:rsid w:val="0072214D"/>
    <w:rsid w:val="0072218F"/>
    <w:rsid w:val="0072287C"/>
    <w:rsid w:val="00722CA7"/>
    <w:rsid w:val="00723A09"/>
    <w:rsid w:val="00723B01"/>
    <w:rsid w:val="00724698"/>
    <w:rsid w:val="00724D87"/>
    <w:rsid w:val="0072521C"/>
    <w:rsid w:val="0072781F"/>
    <w:rsid w:val="00727A1F"/>
    <w:rsid w:val="00727A57"/>
    <w:rsid w:val="00727C34"/>
    <w:rsid w:val="00727EF0"/>
    <w:rsid w:val="007304E7"/>
    <w:rsid w:val="00731077"/>
    <w:rsid w:val="00731884"/>
    <w:rsid w:val="00732DE5"/>
    <w:rsid w:val="00733CD0"/>
    <w:rsid w:val="00734380"/>
    <w:rsid w:val="00734B5D"/>
    <w:rsid w:val="00734BAB"/>
    <w:rsid w:val="00734E81"/>
    <w:rsid w:val="00735DD6"/>
    <w:rsid w:val="00736828"/>
    <w:rsid w:val="00736D6C"/>
    <w:rsid w:val="007377AF"/>
    <w:rsid w:val="0073788A"/>
    <w:rsid w:val="00737B25"/>
    <w:rsid w:val="00737B6D"/>
    <w:rsid w:val="00737EB6"/>
    <w:rsid w:val="00741205"/>
    <w:rsid w:val="00741895"/>
    <w:rsid w:val="007418B8"/>
    <w:rsid w:val="00742470"/>
    <w:rsid w:val="00742A34"/>
    <w:rsid w:val="00742EE6"/>
    <w:rsid w:val="00743755"/>
    <w:rsid w:val="007439A3"/>
    <w:rsid w:val="007479EE"/>
    <w:rsid w:val="00747A5C"/>
    <w:rsid w:val="007508B9"/>
    <w:rsid w:val="00750F52"/>
    <w:rsid w:val="00751190"/>
    <w:rsid w:val="007511C9"/>
    <w:rsid w:val="00751412"/>
    <w:rsid w:val="007515C2"/>
    <w:rsid w:val="007519A7"/>
    <w:rsid w:val="00751CC8"/>
    <w:rsid w:val="00751CF0"/>
    <w:rsid w:val="007523F5"/>
    <w:rsid w:val="007536FE"/>
    <w:rsid w:val="00753A75"/>
    <w:rsid w:val="00753C97"/>
    <w:rsid w:val="007540C4"/>
    <w:rsid w:val="00754C34"/>
    <w:rsid w:val="007551EF"/>
    <w:rsid w:val="007553FF"/>
    <w:rsid w:val="00755ED1"/>
    <w:rsid w:val="00756593"/>
    <w:rsid w:val="00756CBA"/>
    <w:rsid w:val="007604DB"/>
    <w:rsid w:val="00760DBB"/>
    <w:rsid w:val="00760E53"/>
    <w:rsid w:val="007612D7"/>
    <w:rsid w:val="00762264"/>
    <w:rsid w:val="0076491C"/>
    <w:rsid w:val="007650B2"/>
    <w:rsid w:val="00765CD5"/>
    <w:rsid w:val="00766742"/>
    <w:rsid w:val="0077050C"/>
    <w:rsid w:val="00770E4E"/>
    <w:rsid w:val="00771219"/>
    <w:rsid w:val="0077134D"/>
    <w:rsid w:val="0077195B"/>
    <w:rsid w:val="00772094"/>
    <w:rsid w:val="00772EEC"/>
    <w:rsid w:val="0077390F"/>
    <w:rsid w:val="00773DFD"/>
    <w:rsid w:val="00774801"/>
    <w:rsid w:val="0077499E"/>
    <w:rsid w:val="00774B43"/>
    <w:rsid w:val="00774D2A"/>
    <w:rsid w:val="00774E37"/>
    <w:rsid w:val="007750ED"/>
    <w:rsid w:val="0077514D"/>
    <w:rsid w:val="00775CD3"/>
    <w:rsid w:val="007768A7"/>
    <w:rsid w:val="00780C0B"/>
    <w:rsid w:val="00780CDC"/>
    <w:rsid w:val="00782182"/>
    <w:rsid w:val="00783CF2"/>
    <w:rsid w:val="00783D67"/>
    <w:rsid w:val="00785DF0"/>
    <w:rsid w:val="0078706E"/>
    <w:rsid w:val="007872DA"/>
    <w:rsid w:val="007924B2"/>
    <w:rsid w:val="00792C2B"/>
    <w:rsid w:val="00793D2D"/>
    <w:rsid w:val="00793F0C"/>
    <w:rsid w:val="007943DA"/>
    <w:rsid w:val="007946BF"/>
    <w:rsid w:val="00795734"/>
    <w:rsid w:val="00795E88"/>
    <w:rsid w:val="007960FE"/>
    <w:rsid w:val="007965EE"/>
    <w:rsid w:val="007969F5"/>
    <w:rsid w:val="00796CD3"/>
    <w:rsid w:val="007A07CA"/>
    <w:rsid w:val="007A08A2"/>
    <w:rsid w:val="007A1126"/>
    <w:rsid w:val="007A1745"/>
    <w:rsid w:val="007A1973"/>
    <w:rsid w:val="007A1D3C"/>
    <w:rsid w:val="007A247F"/>
    <w:rsid w:val="007A35F2"/>
    <w:rsid w:val="007A4E5B"/>
    <w:rsid w:val="007A558F"/>
    <w:rsid w:val="007A57B7"/>
    <w:rsid w:val="007A5F10"/>
    <w:rsid w:val="007A62D0"/>
    <w:rsid w:val="007A6E57"/>
    <w:rsid w:val="007A6F55"/>
    <w:rsid w:val="007B04B1"/>
    <w:rsid w:val="007B0656"/>
    <w:rsid w:val="007B072E"/>
    <w:rsid w:val="007B16CA"/>
    <w:rsid w:val="007B193A"/>
    <w:rsid w:val="007B22DB"/>
    <w:rsid w:val="007B3041"/>
    <w:rsid w:val="007B36BD"/>
    <w:rsid w:val="007B3BB5"/>
    <w:rsid w:val="007B4FEC"/>
    <w:rsid w:val="007B72B2"/>
    <w:rsid w:val="007B7893"/>
    <w:rsid w:val="007C0D4E"/>
    <w:rsid w:val="007C0FB9"/>
    <w:rsid w:val="007C1323"/>
    <w:rsid w:val="007C1533"/>
    <w:rsid w:val="007C1BA2"/>
    <w:rsid w:val="007C1BA7"/>
    <w:rsid w:val="007C1DDA"/>
    <w:rsid w:val="007C25D9"/>
    <w:rsid w:val="007C3C28"/>
    <w:rsid w:val="007C4A11"/>
    <w:rsid w:val="007C59F8"/>
    <w:rsid w:val="007C6135"/>
    <w:rsid w:val="007C6B64"/>
    <w:rsid w:val="007C6BD5"/>
    <w:rsid w:val="007C6DC0"/>
    <w:rsid w:val="007C6EFF"/>
    <w:rsid w:val="007C7528"/>
    <w:rsid w:val="007D10A0"/>
    <w:rsid w:val="007D1E5D"/>
    <w:rsid w:val="007D25A7"/>
    <w:rsid w:val="007D2DFA"/>
    <w:rsid w:val="007D3360"/>
    <w:rsid w:val="007D35CD"/>
    <w:rsid w:val="007D3FB7"/>
    <w:rsid w:val="007D410E"/>
    <w:rsid w:val="007D413C"/>
    <w:rsid w:val="007D4233"/>
    <w:rsid w:val="007D4353"/>
    <w:rsid w:val="007D4524"/>
    <w:rsid w:val="007D5F76"/>
    <w:rsid w:val="007D614B"/>
    <w:rsid w:val="007D61EA"/>
    <w:rsid w:val="007D70B0"/>
    <w:rsid w:val="007D710D"/>
    <w:rsid w:val="007D7561"/>
    <w:rsid w:val="007D7868"/>
    <w:rsid w:val="007E045E"/>
    <w:rsid w:val="007E072C"/>
    <w:rsid w:val="007E11E9"/>
    <w:rsid w:val="007E1563"/>
    <w:rsid w:val="007E2208"/>
    <w:rsid w:val="007E2BDB"/>
    <w:rsid w:val="007E2BED"/>
    <w:rsid w:val="007E3925"/>
    <w:rsid w:val="007E4076"/>
    <w:rsid w:val="007E4AE5"/>
    <w:rsid w:val="007E4BC1"/>
    <w:rsid w:val="007E53CA"/>
    <w:rsid w:val="007F027B"/>
    <w:rsid w:val="007F0398"/>
    <w:rsid w:val="007F0549"/>
    <w:rsid w:val="007F0ED0"/>
    <w:rsid w:val="007F1090"/>
    <w:rsid w:val="007F1263"/>
    <w:rsid w:val="007F14CF"/>
    <w:rsid w:val="007F1A2F"/>
    <w:rsid w:val="007F1AAD"/>
    <w:rsid w:val="007F2311"/>
    <w:rsid w:val="007F2888"/>
    <w:rsid w:val="007F2B0D"/>
    <w:rsid w:val="007F2EAF"/>
    <w:rsid w:val="007F352C"/>
    <w:rsid w:val="007F47BC"/>
    <w:rsid w:val="007F4C27"/>
    <w:rsid w:val="007F63F1"/>
    <w:rsid w:val="007F7EB2"/>
    <w:rsid w:val="008002F9"/>
    <w:rsid w:val="008007EB"/>
    <w:rsid w:val="00800E92"/>
    <w:rsid w:val="00802CA9"/>
    <w:rsid w:val="008043B6"/>
    <w:rsid w:val="00805F85"/>
    <w:rsid w:val="00806F72"/>
    <w:rsid w:val="008071D2"/>
    <w:rsid w:val="00807F9B"/>
    <w:rsid w:val="00810465"/>
    <w:rsid w:val="00810BBF"/>
    <w:rsid w:val="0081133F"/>
    <w:rsid w:val="008125D8"/>
    <w:rsid w:val="00812D4C"/>
    <w:rsid w:val="00812E06"/>
    <w:rsid w:val="0081314A"/>
    <w:rsid w:val="00814A99"/>
    <w:rsid w:val="00815AE4"/>
    <w:rsid w:val="00815B10"/>
    <w:rsid w:val="00816D4B"/>
    <w:rsid w:val="00821075"/>
    <w:rsid w:val="008213BA"/>
    <w:rsid w:val="00821803"/>
    <w:rsid w:val="00821F0B"/>
    <w:rsid w:val="008221D0"/>
    <w:rsid w:val="0082224E"/>
    <w:rsid w:val="00822312"/>
    <w:rsid w:val="00822487"/>
    <w:rsid w:val="00823015"/>
    <w:rsid w:val="00823395"/>
    <w:rsid w:val="00823748"/>
    <w:rsid w:val="0082433B"/>
    <w:rsid w:val="00824AFB"/>
    <w:rsid w:val="00824C9F"/>
    <w:rsid w:val="0082616B"/>
    <w:rsid w:val="0082621C"/>
    <w:rsid w:val="008269DD"/>
    <w:rsid w:val="00827D89"/>
    <w:rsid w:val="008305A0"/>
    <w:rsid w:val="00830978"/>
    <w:rsid w:val="00831481"/>
    <w:rsid w:val="008317FE"/>
    <w:rsid w:val="00832BA8"/>
    <w:rsid w:val="00833BD7"/>
    <w:rsid w:val="00833EF8"/>
    <w:rsid w:val="00834439"/>
    <w:rsid w:val="00834E53"/>
    <w:rsid w:val="0083580D"/>
    <w:rsid w:val="00836800"/>
    <w:rsid w:val="00836F3B"/>
    <w:rsid w:val="00837104"/>
    <w:rsid w:val="00840943"/>
    <w:rsid w:val="00841001"/>
    <w:rsid w:val="00841863"/>
    <w:rsid w:val="00841954"/>
    <w:rsid w:val="00842020"/>
    <w:rsid w:val="00842652"/>
    <w:rsid w:val="00842D27"/>
    <w:rsid w:val="008437EF"/>
    <w:rsid w:val="00843AB2"/>
    <w:rsid w:val="008440E5"/>
    <w:rsid w:val="00844870"/>
    <w:rsid w:val="00844CCC"/>
    <w:rsid w:val="008452C7"/>
    <w:rsid w:val="008469EE"/>
    <w:rsid w:val="00847ED5"/>
    <w:rsid w:val="00850839"/>
    <w:rsid w:val="0085122A"/>
    <w:rsid w:val="008515B7"/>
    <w:rsid w:val="00851792"/>
    <w:rsid w:val="00851E82"/>
    <w:rsid w:val="00852F6C"/>
    <w:rsid w:val="008530C8"/>
    <w:rsid w:val="008531F8"/>
    <w:rsid w:val="008536A1"/>
    <w:rsid w:val="0085378D"/>
    <w:rsid w:val="00854156"/>
    <w:rsid w:val="008559FB"/>
    <w:rsid w:val="00855A80"/>
    <w:rsid w:val="00855E60"/>
    <w:rsid w:val="008567C8"/>
    <w:rsid w:val="00856A48"/>
    <w:rsid w:val="008570AC"/>
    <w:rsid w:val="00857C4A"/>
    <w:rsid w:val="00857F1B"/>
    <w:rsid w:val="00860A11"/>
    <w:rsid w:val="0086119B"/>
    <w:rsid w:val="00861BC7"/>
    <w:rsid w:val="008631E1"/>
    <w:rsid w:val="0086331F"/>
    <w:rsid w:val="00863D76"/>
    <w:rsid w:val="0086431F"/>
    <w:rsid w:val="008648BA"/>
    <w:rsid w:val="008649BB"/>
    <w:rsid w:val="00864FCC"/>
    <w:rsid w:val="008652C6"/>
    <w:rsid w:val="00865B2A"/>
    <w:rsid w:val="00866C86"/>
    <w:rsid w:val="008672DE"/>
    <w:rsid w:val="008673B5"/>
    <w:rsid w:val="008700CC"/>
    <w:rsid w:val="008714EB"/>
    <w:rsid w:val="0087156F"/>
    <w:rsid w:val="00871B61"/>
    <w:rsid w:val="00872CE4"/>
    <w:rsid w:val="0087305B"/>
    <w:rsid w:val="00873731"/>
    <w:rsid w:val="00873FC0"/>
    <w:rsid w:val="0087406C"/>
    <w:rsid w:val="00875947"/>
    <w:rsid w:val="00876A50"/>
    <w:rsid w:val="00876DBA"/>
    <w:rsid w:val="00876E85"/>
    <w:rsid w:val="00877F87"/>
    <w:rsid w:val="00880AAD"/>
    <w:rsid w:val="0088129F"/>
    <w:rsid w:val="00881608"/>
    <w:rsid w:val="00881665"/>
    <w:rsid w:val="00881CB5"/>
    <w:rsid w:val="00881EBD"/>
    <w:rsid w:val="0088298C"/>
    <w:rsid w:val="00883F40"/>
    <w:rsid w:val="00883FB6"/>
    <w:rsid w:val="0088439E"/>
    <w:rsid w:val="008849CD"/>
    <w:rsid w:val="00886198"/>
    <w:rsid w:val="008869AD"/>
    <w:rsid w:val="00887243"/>
    <w:rsid w:val="00887326"/>
    <w:rsid w:val="0088732D"/>
    <w:rsid w:val="00887563"/>
    <w:rsid w:val="008902D8"/>
    <w:rsid w:val="00890B00"/>
    <w:rsid w:val="00890C56"/>
    <w:rsid w:val="00891BF6"/>
    <w:rsid w:val="00892500"/>
    <w:rsid w:val="00892CB3"/>
    <w:rsid w:val="0089355E"/>
    <w:rsid w:val="00893FCA"/>
    <w:rsid w:val="0089445E"/>
    <w:rsid w:val="00894616"/>
    <w:rsid w:val="00894750"/>
    <w:rsid w:val="00894A52"/>
    <w:rsid w:val="00896797"/>
    <w:rsid w:val="008A020D"/>
    <w:rsid w:val="008A05B8"/>
    <w:rsid w:val="008A0C3E"/>
    <w:rsid w:val="008A13FE"/>
    <w:rsid w:val="008A149D"/>
    <w:rsid w:val="008A16F6"/>
    <w:rsid w:val="008A1D42"/>
    <w:rsid w:val="008A297D"/>
    <w:rsid w:val="008A2E30"/>
    <w:rsid w:val="008A313C"/>
    <w:rsid w:val="008A40AA"/>
    <w:rsid w:val="008A4115"/>
    <w:rsid w:val="008A7581"/>
    <w:rsid w:val="008A786F"/>
    <w:rsid w:val="008A7DFC"/>
    <w:rsid w:val="008B0080"/>
    <w:rsid w:val="008B00DB"/>
    <w:rsid w:val="008B0476"/>
    <w:rsid w:val="008B0BC6"/>
    <w:rsid w:val="008B188E"/>
    <w:rsid w:val="008B2A54"/>
    <w:rsid w:val="008B3936"/>
    <w:rsid w:val="008B3A4E"/>
    <w:rsid w:val="008B422A"/>
    <w:rsid w:val="008B42C1"/>
    <w:rsid w:val="008B4426"/>
    <w:rsid w:val="008B4CAC"/>
    <w:rsid w:val="008B4F86"/>
    <w:rsid w:val="008B57CD"/>
    <w:rsid w:val="008B589D"/>
    <w:rsid w:val="008B6945"/>
    <w:rsid w:val="008B74E0"/>
    <w:rsid w:val="008B7C34"/>
    <w:rsid w:val="008C04BC"/>
    <w:rsid w:val="008C09E5"/>
    <w:rsid w:val="008C2690"/>
    <w:rsid w:val="008C2B34"/>
    <w:rsid w:val="008C3651"/>
    <w:rsid w:val="008C3748"/>
    <w:rsid w:val="008C37F1"/>
    <w:rsid w:val="008C3AFB"/>
    <w:rsid w:val="008C3D6E"/>
    <w:rsid w:val="008C62BF"/>
    <w:rsid w:val="008C7672"/>
    <w:rsid w:val="008C76A9"/>
    <w:rsid w:val="008D0401"/>
    <w:rsid w:val="008D22E8"/>
    <w:rsid w:val="008D2940"/>
    <w:rsid w:val="008D3166"/>
    <w:rsid w:val="008D40A8"/>
    <w:rsid w:val="008D4612"/>
    <w:rsid w:val="008D633F"/>
    <w:rsid w:val="008D6552"/>
    <w:rsid w:val="008D78D8"/>
    <w:rsid w:val="008D7C4C"/>
    <w:rsid w:val="008E03EE"/>
    <w:rsid w:val="008E06B6"/>
    <w:rsid w:val="008E0FD2"/>
    <w:rsid w:val="008E15F6"/>
    <w:rsid w:val="008E1766"/>
    <w:rsid w:val="008E1B1C"/>
    <w:rsid w:val="008E1B7F"/>
    <w:rsid w:val="008E28DA"/>
    <w:rsid w:val="008E2F56"/>
    <w:rsid w:val="008E33DC"/>
    <w:rsid w:val="008E3649"/>
    <w:rsid w:val="008E37A7"/>
    <w:rsid w:val="008E4541"/>
    <w:rsid w:val="008E4FF4"/>
    <w:rsid w:val="008E6048"/>
    <w:rsid w:val="008E6C02"/>
    <w:rsid w:val="008E770E"/>
    <w:rsid w:val="008E7B18"/>
    <w:rsid w:val="008F0816"/>
    <w:rsid w:val="008F09D0"/>
    <w:rsid w:val="008F0CC5"/>
    <w:rsid w:val="008F0E3D"/>
    <w:rsid w:val="008F197F"/>
    <w:rsid w:val="008F1E0F"/>
    <w:rsid w:val="008F22AD"/>
    <w:rsid w:val="008F2AB0"/>
    <w:rsid w:val="008F41BD"/>
    <w:rsid w:val="008F4F23"/>
    <w:rsid w:val="008F5CC3"/>
    <w:rsid w:val="008F6C91"/>
    <w:rsid w:val="008F71BA"/>
    <w:rsid w:val="008F770D"/>
    <w:rsid w:val="008F7B14"/>
    <w:rsid w:val="008F7D93"/>
    <w:rsid w:val="0090026F"/>
    <w:rsid w:val="00901861"/>
    <w:rsid w:val="00901AF6"/>
    <w:rsid w:val="0090266B"/>
    <w:rsid w:val="00903724"/>
    <w:rsid w:val="00903C1E"/>
    <w:rsid w:val="00904408"/>
    <w:rsid w:val="00905723"/>
    <w:rsid w:val="00905AED"/>
    <w:rsid w:val="00905C7B"/>
    <w:rsid w:val="00906DFA"/>
    <w:rsid w:val="00910D44"/>
    <w:rsid w:val="009110D4"/>
    <w:rsid w:val="00911DF8"/>
    <w:rsid w:val="00912FB5"/>
    <w:rsid w:val="0091342D"/>
    <w:rsid w:val="00914111"/>
    <w:rsid w:val="00914F54"/>
    <w:rsid w:val="0091557E"/>
    <w:rsid w:val="0091562C"/>
    <w:rsid w:val="00915EFC"/>
    <w:rsid w:val="00915F34"/>
    <w:rsid w:val="009201AC"/>
    <w:rsid w:val="00920C3B"/>
    <w:rsid w:val="009211E2"/>
    <w:rsid w:val="009214E9"/>
    <w:rsid w:val="00921DCF"/>
    <w:rsid w:val="00922294"/>
    <w:rsid w:val="00923303"/>
    <w:rsid w:val="00923926"/>
    <w:rsid w:val="00924DD2"/>
    <w:rsid w:val="00924E98"/>
    <w:rsid w:val="00925D1B"/>
    <w:rsid w:val="00925F19"/>
    <w:rsid w:val="009268E9"/>
    <w:rsid w:val="0092710A"/>
    <w:rsid w:val="00927D6F"/>
    <w:rsid w:val="00930617"/>
    <w:rsid w:val="009309FE"/>
    <w:rsid w:val="009323FA"/>
    <w:rsid w:val="00932CA0"/>
    <w:rsid w:val="009331EF"/>
    <w:rsid w:val="00933213"/>
    <w:rsid w:val="009333BB"/>
    <w:rsid w:val="00934101"/>
    <w:rsid w:val="00934641"/>
    <w:rsid w:val="009348EE"/>
    <w:rsid w:val="00934B63"/>
    <w:rsid w:val="009350E3"/>
    <w:rsid w:val="009351EF"/>
    <w:rsid w:val="009352DD"/>
    <w:rsid w:val="00935721"/>
    <w:rsid w:val="00936431"/>
    <w:rsid w:val="00936688"/>
    <w:rsid w:val="009376EC"/>
    <w:rsid w:val="00937F0B"/>
    <w:rsid w:val="00940260"/>
    <w:rsid w:val="00940548"/>
    <w:rsid w:val="00940800"/>
    <w:rsid w:val="0094095F"/>
    <w:rsid w:val="00940CBB"/>
    <w:rsid w:val="00940E77"/>
    <w:rsid w:val="00941419"/>
    <w:rsid w:val="00941725"/>
    <w:rsid w:val="00941C6A"/>
    <w:rsid w:val="00942668"/>
    <w:rsid w:val="00943920"/>
    <w:rsid w:val="00943A50"/>
    <w:rsid w:val="00944233"/>
    <w:rsid w:val="00945748"/>
    <w:rsid w:val="00945DB1"/>
    <w:rsid w:val="009463FC"/>
    <w:rsid w:val="00950230"/>
    <w:rsid w:val="00951014"/>
    <w:rsid w:val="00951032"/>
    <w:rsid w:val="00951A6F"/>
    <w:rsid w:val="00952D4F"/>
    <w:rsid w:val="0095415D"/>
    <w:rsid w:val="0095449A"/>
    <w:rsid w:val="009552AE"/>
    <w:rsid w:val="0095534A"/>
    <w:rsid w:val="009556CF"/>
    <w:rsid w:val="009562B2"/>
    <w:rsid w:val="00960351"/>
    <w:rsid w:val="00960C7B"/>
    <w:rsid w:val="00960E38"/>
    <w:rsid w:val="00961CEF"/>
    <w:rsid w:val="00962182"/>
    <w:rsid w:val="00962D7D"/>
    <w:rsid w:val="00963CD4"/>
    <w:rsid w:val="00963D45"/>
    <w:rsid w:val="009643C2"/>
    <w:rsid w:val="00964AD3"/>
    <w:rsid w:val="00965074"/>
    <w:rsid w:val="00966506"/>
    <w:rsid w:val="00966CEE"/>
    <w:rsid w:val="009701E7"/>
    <w:rsid w:val="00970448"/>
    <w:rsid w:val="00970816"/>
    <w:rsid w:val="00970E64"/>
    <w:rsid w:val="00971F3E"/>
    <w:rsid w:val="0097243D"/>
    <w:rsid w:val="00972578"/>
    <w:rsid w:val="00973852"/>
    <w:rsid w:val="00973DB7"/>
    <w:rsid w:val="00974C19"/>
    <w:rsid w:val="009761E6"/>
    <w:rsid w:val="009767DD"/>
    <w:rsid w:val="00976E33"/>
    <w:rsid w:val="00977947"/>
    <w:rsid w:val="00977D96"/>
    <w:rsid w:val="00977F17"/>
    <w:rsid w:val="00980AC4"/>
    <w:rsid w:val="0098136B"/>
    <w:rsid w:val="009814CC"/>
    <w:rsid w:val="009816D8"/>
    <w:rsid w:val="00981BC1"/>
    <w:rsid w:val="00981BC9"/>
    <w:rsid w:val="00982CE5"/>
    <w:rsid w:val="00982E85"/>
    <w:rsid w:val="009835E2"/>
    <w:rsid w:val="00984834"/>
    <w:rsid w:val="00984A21"/>
    <w:rsid w:val="0098512B"/>
    <w:rsid w:val="0098704A"/>
    <w:rsid w:val="00987C9B"/>
    <w:rsid w:val="0099004A"/>
    <w:rsid w:val="00990595"/>
    <w:rsid w:val="00990A38"/>
    <w:rsid w:val="00990E2E"/>
    <w:rsid w:val="009912EB"/>
    <w:rsid w:val="00991623"/>
    <w:rsid w:val="009937BA"/>
    <w:rsid w:val="00995543"/>
    <w:rsid w:val="00996123"/>
    <w:rsid w:val="00996265"/>
    <w:rsid w:val="00997FCB"/>
    <w:rsid w:val="009A01AA"/>
    <w:rsid w:val="009A09CE"/>
    <w:rsid w:val="009A1312"/>
    <w:rsid w:val="009A1A13"/>
    <w:rsid w:val="009A218B"/>
    <w:rsid w:val="009A2EA1"/>
    <w:rsid w:val="009A3EFB"/>
    <w:rsid w:val="009A40E3"/>
    <w:rsid w:val="009A442C"/>
    <w:rsid w:val="009A48F7"/>
    <w:rsid w:val="009A54C2"/>
    <w:rsid w:val="009A62A2"/>
    <w:rsid w:val="009A67A3"/>
    <w:rsid w:val="009A69E0"/>
    <w:rsid w:val="009A6A32"/>
    <w:rsid w:val="009A6FB6"/>
    <w:rsid w:val="009B03BB"/>
    <w:rsid w:val="009B0636"/>
    <w:rsid w:val="009B0A65"/>
    <w:rsid w:val="009B21CF"/>
    <w:rsid w:val="009B26CB"/>
    <w:rsid w:val="009B28AD"/>
    <w:rsid w:val="009B3FA5"/>
    <w:rsid w:val="009B4300"/>
    <w:rsid w:val="009B4F4F"/>
    <w:rsid w:val="009B5EBD"/>
    <w:rsid w:val="009C007F"/>
    <w:rsid w:val="009C2827"/>
    <w:rsid w:val="009C2CD7"/>
    <w:rsid w:val="009C2CF0"/>
    <w:rsid w:val="009C32A5"/>
    <w:rsid w:val="009C3B8D"/>
    <w:rsid w:val="009C42A6"/>
    <w:rsid w:val="009C48DE"/>
    <w:rsid w:val="009C4915"/>
    <w:rsid w:val="009C4BC4"/>
    <w:rsid w:val="009C4E19"/>
    <w:rsid w:val="009C501F"/>
    <w:rsid w:val="009C666A"/>
    <w:rsid w:val="009C68FE"/>
    <w:rsid w:val="009C6A8E"/>
    <w:rsid w:val="009C74DF"/>
    <w:rsid w:val="009C756A"/>
    <w:rsid w:val="009C7972"/>
    <w:rsid w:val="009D09D1"/>
    <w:rsid w:val="009D281E"/>
    <w:rsid w:val="009D344F"/>
    <w:rsid w:val="009D37BB"/>
    <w:rsid w:val="009D3EEE"/>
    <w:rsid w:val="009D4554"/>
    <w:rsid w:val="009D4FD3"/>
    <w:rsid w:val="009D5CAC"/>
    <w:rsid w:val="009D5CEA"/>
    <w:rsid w:val="009D66FB"/>
    <w:rsid w:val="009D6E27"/>
    <w:rsid w:val="009D7694"/>
    <w:rsid w:val="009D7F68"/>
    <w:rsid w:val="009D7FD4"/>
    <w:rsid w:val="009E1317"/>
    <w:rsid w:val="009E190B"/>
    <w:rsid w:val="009E21C6"/>
    <w:rsid w:val="009E2E59"/>
    <w:rsid w:val="009E3076"/>
    <w:rsid w:val="009E3653"/>
    <w:rsid w:val="009E40EA"/>
    <w:rsid w:val="009E66D7"/>
    <w:rsid w:val="009E6B91"/>
    <w:rsid w:val="009E743D"/>
    <w:rsid w:val="009E77A8"/>
    <w:rsid w:val="009F096D"/>
    <w:rsid w:val="009F0FD9"/>
    <w:rsid w:val="009F17A2"/>
    <w:rsid w:val="009F1E58"/>
    <w:rsid w:val="009F200B"/>
    <w:rsid w:val="009F2367"/>
    <w:rsid w:val="009F2464"/>
    <w:rsid w:val="009F28EE"/>
    <w:rsid w:val="009F2A0D"/>
    <w:rsid w:val="009F30F2"/>
    <w:rsid w:val="009F4013"/>
    <w:rsid w:val="009F4851"/>
    <w:rsid w:val="009F54A9"/>
    <w:rsid w:val="009F54E1"/>
    <w:rsid w:val="009F572E"/>
    <w:rsid w:val="009F5E43"/>
    <w:rsid w:val="009F6CB9"/>
    <w:rsid w:val="009F7D0D"/>
    <w:rsid w:val="00A00C28"/>
    <w:rsid w:val="00A011AF"/>
    <w:rsid w:val="00A01851"/>
    <w:rsid w:val="00A032F1"/>
    <w:rsid w:val="00A03C2E"/>
    <w:rsid w:val="00A04A2E"/>
    <w:rsid w:val="00A04F3F"/>
    <w:rsid w:val="00A05B1B"/>
    <w:rsid w:val="00A05C6A"/>
    <w:rsid w:val="00A06C4E"/>
    <w:rsid w:val="00A079A3"/>
    <w:rsid w:val="00A10B78"/>
    <w:rsid w:val="00A10DEB"/>
    <w:rsid w:val="00A10F5B"/>
    <w:rsid w:val="00A10F7D"/>
    <w:rsid w:val="00A15D0E"/>
    <w:rsid w:val="00A15E83"/>
    <w:rsid w:val="00A162BB"/>
    <w:rsid w:val="00A16662"/>
    <w:rsid w:val="00A16F2E"/>
    <w:rsid w:val="00A17A9C"/>
    <w:rsid w:val="00A17C2D"/>
    <w:rsid w:val="00A2154E"/>
    <w:rsid w:val="00A22714"/>
    <w:rsid w:val="00A235E7"/>
    <w:rsid w:val="00A23C52"/>
    <w:rsid w:val="00A24784"/>
    <w:rsid w:val="00A24824"/>
    <w:rsid w:val="00A25792"/>
    <w:rsid w:val="00A25CE3"/>
    <w:rsid w:val="00A2631C"/>
    <w:rsid w:val="00A26432"/>
    <w:rsid w:val="00A26772"/>
    <w:rsid w:val="00A278BE"/>
    <w:rsid w:val="00A3149B"/>
    <w:rsid w:val="00A31802"/>
    <w:rsid w:val="00A31CEB"/>
    <w:rsid w:val="00A31DC2"/>
    <w:rsid w:val="00A3237E"/>
    <w:rsid w:val="00A32479"/>
    <w:rsid w:val="00A326E2"/>
    <w:rsid w:val="00A32DF3"/>
    <w:rsid w:val="00A3328C"/>
    <w:rsid w:val="00A34842"/>
    <w:rsid w:val="00A34EBA"/>
    <w:rsid w:val="00A35576"/>
    <w:rsid w:val="00A35C53"/>
    <w:rsid w:val="00A3634E"/>
    <w:rsid w:val="00A36C94"/>
    <w:rsid w:val="00A3799A"/>
    <w:rsid w:val="00A41558"/>
    <w:rsid w:val="00A424B8"/>
    <w:rsid w:val="00A429EC"/>
    <w:rsid w:val="00A433BB"/>
    <w:rsid w:val="00A435CD"/>
    <w:rsid w:val="00A436B5"/>
    <w:rsid w:val="00A44895"/>
    <w:rsid w:val="00A44EFB"/>
    <w:rsid w:val="00A45FEA"/>
    <w:rsid w:val="00A46428"/>
    <w:rsid w:val="00A46FE0"/>
    <w:rsid w:val="00A4706E"/>
    <w:rsid w:val="00A477A0"/>
    <w:rsid w:val="00A50386"/>
    <w:rsid w:val="00A51125"/>
    <w:rsid w:val="00A51F99"/>
    <w:rsid w:val="00A53220"/>
    <w:rsid w:val="00A5332C"/>
    <w:rsid w:val="00A54206"/>
    <w:rsid w:val="00A542FC"/>
    <w:rsid w:val="00A54A6F"/>
    <w:rsid w:val="00A54DB2"/>
    <w:rsid w:val="00A54FFF"/>
    <w:rsid w:val="00A55028"/>
    <w:rsid w:val="00A55DEB"/>
    <w:rsid w:val="00A564EC"/>
    <w:rsid w:val="00A609AA"/>
    <w:rsid w:val="00A62240"/>
    <w:rsid w:val="00A62247"/>
    <w:rsid w:val="00A62320"/>
    <w:rsid w:val="00A6246C"/>
    <w:rsid w:val="00A6255B"/>
    <w:rsid w:val="00A62931"/>
    <w:rsid w:val="00A63EB9"/>
    <w:rsid w:val="00A64049"/>
    <w:rsid w:val="00A64B63"/>
    <w:rsid w:val="00A64C18"/>
    <w:rsid w:val="00A64D5A"/>
    <w:rsid w:val="00A65F75"/>
    <w:rsid w:val="00A66153"/>
    <w:rsid w:val="00A6653B"/>
    <w:rsid w:val="00A66B32"/>
    <w:rsid w:val="00A66B4A"/>
    <w:rsid w:val="00A66EB5"/>
    <w:rsid w:val="00A673B6"/>
    <w:rsid w:val="00A67B86"/>
    <w:rsid w:val="00A70438"/>
    <w:rsid w:val="00A71C74"/>
    <w:rsid w:val="00A728C8"/>
    <w:rsid w:val="00A729DE"/>
    <w:rsid w:val="00A72B93"/>
    <w:rsid w:val="00A73153"/>
    <w:rsid w:val="00A73AB0"/>
    <w:rsid w:val="00A73C58"/>
    <w:rsid w:val="00A74747"/>
    <w:rsid w:val="00A748DB"/>
    <w:rsid w:val="00A74AC2"/>
    <w:rsid w:val="00A75484"/>
    <w:rsid w:val="00A7639B"/>
    <w:rsid w:val="00A767C3"/>
    <w:rsid w:val="00A7724E"/>
    <w:rsid w:val="00A775B0"/>
    <w:rsid w:val="00A77EA2"/>
    <w:rsid w:val="00A80F71"/>
    <w:rsid w:val="00A8118A"/>
    <w:rsid w:val="00A81678"/>
    <w:rsid w:val="00A81902"/>
    <w:rsid w:val="00A83CC8"/>
    <w:rsid w:val="00A859CA"/>
    <w:rsid w:val="00A85B93"/>
    <w:rsid w:val="00A86913"/>
    <w:rsid w:val="00A86C6F"/>
    <w:rsid w:val="00A87209"/>
    <w:rsid w:val="00A91996"/>
    <w:rsid w:val="00A91ADE"/>
    <w:rsid w:val="00A923DD"/>
    <w:rsid w:val="00A92AA9"/>
    <w:rsid w:val="00A92E2B"/>
    <w:rsid w:val="00A93ADA"/>
    <w:rsid w:val="00A94C4A"/>
    <w:rsid w:val="00A94F44"/>
    <w:rsid w:val="00A94FE1"/>
    <w:rsid w:val="00A95362"/>
    <w:rsid w:val="00A956E6"/>
    <w:rsid w:val="00A9667A"/>
    <w:rsid w:val="00A967D0"/>
    <w:rsid w:val="00A9699D"/>
    <w:rsid w:val="00A96A5B"/>
    <w:rsid w:val="00A971B1"/>
    <w:rsid w:val="00A97A8A"/>
    <w:rsid w:val="00AA0051"/>
    <w:rsid w:val="00AA12C9"/>
    <w:rsid w:val="00AA1CF3"/>
    <w:rsid w:val="00AA21C3"/>
    <w:rsid w:val="00AA2220"/>
    <w:rsid w:val="00AA2D66"/>
    <w:rsid w:val="00AA2F97"/>
    <w:rsid w:val="00AA3635"/>
    <w:rsid w:val="00AA372D"/>
    <w:rsid w:val="00AA3FA8"/>
    <w:rsid w:val="00AA456B"/>
    <w:rsid w:val="00AA46CE"/>
    <w:rsid w:val="00AA5C2A"/>
    <w:rsid w:val="00AA6173"/>
    <w:rsid w:val="00AA6A15"/>
    <w:rsid w:val="00AA6E98"/>
    <w:rsid w:val="00AA70C8"/>
    <w:rsid w:val="00AA7227"/>
    <w:rsid w:val="00AA7343"/>
    <w:rsid w:val="00AA74A5"/>
    <w:rsid w:val="00AA76BF"/>
    <w:rsid w:val="00AA76EB"/>
    <w:rsid w:val="00AB1BC5"/>
    <w:rsid w:val="00AB26D1"/>
    <w:rsid w:val="00AB2A84"/>
    <w:rsid w:val="00AB4612"/>
    <w:rsid w:val="00AB4A6D"/>
    <w:rsid w:val="00AB4C81"/>
    <w:rsid w:val="00AB60FA"/>
    <w:rsid w:val="00AB6739"/>
    <w:rsid w:val="00AB6776"/>
    <w:rsid w:val="00AB6B3B"/>
    <w:rsid w:val="00AB6BB0"/>
    <w:rsid w:val="00AB6C4E"/>
    <w:rsid w:val="00AB6EE5"/>
    <w:rsid w:val="00AB72A0"/>
    <w:rsid w:val="00AC0B10"/>
    <w:rsid w:val="00AC164C"/>
    <w:rsid w:val="00AC1866"/>
    <w:rsid w:val="00AC1F50"/>
    <w:rsid w:val="00AC44EA"/>
    <w:rsid w:val="00AC46B0"/>
    <w:rsid w:val="00AC5A06"/>
    <w:rsid w:val="00AC7232"/>
    <w:rsid w:val="00AC7374"/>
    <w:rsid w:val="00AC7866"/>
    <w:rsid w:val="00AC7A53"/>
    <w:rsid w:val="00AD05F5"/>
    <w:rsid w:val="00AD1275"/>
    <w:rsid w:val="00AD1603"/>
    <w:rsid w:val="00AD210B"/>
    <w:rsid w:val="00AD22AC"/>
    <w:rsid w:val="00AD240D"/>
    <w:rsid w:val="00AD2CCC"/>
    <w:rsid w:val="00AD2E0A"/>
    <w:rsid w:val="00AD3D10"/>
    <w:rsid w:val="00AD53CE"/>
    <w:rsid w:val="00AD6D32"/>
    <w:rsid w:val="00AD7892"/>
    <w:rsid w:val="00AE10DA"/>
    <w:rsid w:val="00AE124D"/>
    <w:rsid w:val="00AE1714"/>
    <w:rsid w:val="00AE18E7"/>
    <w:rsid w:val="00AE1FC7"/>
    <w:rsid w:val="00AE2729"/>
    <w:rsid w:val="00AE2DC1"/>
    <w:rsid w:val="00AE37B7"/>
    <w:rsid w:val="00AE3D9A"/>
    <w:rsid w:val="00AE6385"/>
    <w:rsid w:val="00AE6726"/>
    <w:rsid w:val="00AE6D0D"/>
    <w:rsid w:val="00AF039C"/>
    <w:rsid w:val="00AF0933"/>
    <w:rsid w:val="00AF1CB2"/>
    <w:rsid w:val="00AF1DCA"/>
    <w:rsid w:val="00AF221D"/>
    <w:rsid w:val="00AF27BD"/>
    <w:rsid w:val="00AF3D72"/>
    <w:rsid w:val="00AF543D"/>
    <w:rsid w:val="00AF54C3"/>
    <w:rsid w:val="00AF55AD"/>
    <w:rsid w:val="00AF6108"/>
    <w:rsid w:val="00AF6DC8"/>
    <w:rsid w:val="00AF7758"/>
    <w:rsid w:val="00B001AB"/>
    <w:rsid w:val="00B0021B"/>
    <w:rsid w:val="00B00241"/>
    <w:rsid w:val="00B00B04"/>
    <w:rsid w:val="00B00CCF"/>
    <w:rsid w:val="00B00FE7"/>
    <w:rsid w:val="00B02C16"/>
    <w:rsid w:val="00B02FBB"/>
    <w:rsid w:val="00B0346F"/>
    <w:rsid w:val="00B054A1"/>
    <w:rsid w:val="00B059EC"/>
    <w:rsid w:val="00B05E18"/>
    <w:rsid w:val="00B0704F"/>
    <w:rsid w:val="00B07D5F"/>
    <w:rsid w:val="00B10269"/>
    <w:rsid w:val="00B116FF"/>
    <w:rsid w:val="00B11D57"/>
    <w:rsid w:val="00B11E04"/>
    <w:rsid w:val="00B13274"/>
    <w:rsid w:val="00B13CC3"/>
    <w:rsid w:val="00B13EE1"/>
    <w:rsid w:val="00B14385"/>
    <w:rsid w:val="00B14AB5"/>
    <w:rsid w:val="00B14CC2"/>
    <w:rsid w:val="00B15ED7"/>
    <w:rsid w:val="00B15F43"/>
    <w:rsid w:val="00B162E7"/>
    <w:rsid w:val="00B170CC"/>
    <w:rsid w:val="00B1710C"/>
    <w:rsid w:val="00B17825"/>
    <w:rsid w:val="00B17B5E"/>
    <w:rsid w:val="00B2051B"/>
    <w:rsid w:val="00B20C56"/>
    <w:rsid w:val="00B21CF2"/>
    <w:rsid w:val="00B21D4C"/>
    <w:rsid w:val="00B220FD"/>
    <w:rsid w:val="00B2228A"/>
    <w:rsid w:val="00B2259C"/>
    <w:rsid w:val="00B225A9"/>
    <w:rsid w:val="00B22890"/>
    <w:rsid w:val="00B229B2"/>
    <w:rsid w:val="00B23748"/>
    <w:rsid w:val="00B23A6F"/>
    <w:rsid w:val="00B23C57"/>
    <w:rsid w:val="00B23C84"/>
    <w:rsid w:val="00B23FE7"/>
    <w:rsid w:val="00B241E4"/>
    <w:rsid w:val="00B246B4"/>
    <w:rsid w:val="00B24F1A"/>
    <w:rsid w:val="00B25CA7"/>
    <w:rsid w:val="00B25DD8"/>
    <w:rsid w:val="00B25E0C"/>
    <w:rsid w:val="00B26338"/>
    <w:rsid w:val="00B26700"/>
    <w:rsid w:val="00B26854"/>
    <w:rsid w:val="00B27593"/>
    <w:rsid w:val="00B27B7D"/>
    <w:rsid w:val="00B31A72"/>
    <w:rsid w:val="00B31D99"/>
    <w:rsid w:val="00B32B44"/>
    <w:rsid w:val="00B33814"/>
    <w:rsid w:val="00B352DB"/>
    <w:rsid w:val="00B3539B"/>
    <w:rsid w:val="00B36181"/>
    <w:rsid w:val="00B3620F"/>
    <w:rsid w:val="00B362EC"/>
    <w:rsid w:val="00B36D27"/>
    <w:rsid w:val="00B36E0B"/>
    <w:rsid w:val="00B37980"/>
    <w:rsid w:val="00B408F9"/>
    <w:rsid w:val="00B40A04"/>
    <w:rsid w:val="00B412A0"/>
    <w:rsid w:val="00B41F01"/>
    <w:rsid w:val="00B43303"/>
    <w:rsid w:val="00B43385"/>
    <w:rsid w:val="00B451B9"/>
    <w:rsid w:val="00B459A4"/>
    <w:rsid w:val="00B46271"/>
    <w:rsid w:val="00B46EA4"/>
    <w:rsid w:val="00B4747B"/>
    <w:rsid w:val="00B47DE7"/>
    <w:rsid w:val="00B50DB4"/>
    <w:rsid w:val="00B51078"/>
    <w:rsid w:val="00B5191C"/>
    <w:rsid w:val="00B53B4D"/>
    <w:rsid w:val="00B53C9A"/>
    <w:rsid w:val="00B53E29"/>
    <w:rsid w:val="00B543B1"/>
    <w:rsid w:val="00B543D6"/>
    <w:rsid w:val="00B548CB"/>
    <w:rsid w:val="00B549C9"/>
    <w:rsid w:val="00B54F0A"/>
    <w:rsid w:val="00B556FD"/>
    <w:rsid w:val="00B56339"/>
    <w:rsid w:val="00B5697F"/>
    <w:rsid w:val="00B57679"/>
    <w:rsid w:val="00B577BC"/>
    <w:rsid w:val="00B5781A"/>
    <w:rsid w:val="00B57CA6"/>
    <w:rsid w:val="00B605A8"/>
    <w:rsid w:val="00B61278"/>
    <w:rsid w:val="00B6134C"/>
    <w:rsid w:val="00B61600"/>
    <w:rsid w:val="00B61C0E"/>
    <w:rsid w:val="00B6255E"/>
    <w:rsid w:val="00B626D3"/>
    <w:rsid w:val="00B63628"/>
    <w:rsid w:val="00B63714"/>
    <w:rsid w:val="00B63DD6"/>
    <w:rsid w:val="00B64593"/>
    <w:rsid w:val="00B65585"/>
    <w:rsid w:val="00B65823"/>
    <w:rsid w:val="00B659FB"/>
    <w:rsid w:val="00B65E12"/>
    <w:rsid w:val="00B67BC6"/>
    <w:rsid w:val="00B700DE"/>
    <w:rsid w:val="00B70406"/>
    <w:rsid w:val="00B70F19"/>
    <w:rsid w:val="00B71C3B"/>
    <w:rsid w:val="00B72B50"/>
    <w:rsid w:val="00B72C2D"/>
    <w:rsid w:val="00B74180"/>
    <w:rsid w:val="00B750BE"/>
    <w:rsid w:val="00B75274"/>
    <w:rsid w:val="00B756E1"/>
    <w:rsid w:val="00B75BF0"/>
    <w:rsid w:val="00B7638E"/>
    <w:rsid w:val="00B76889"/>
    <w:rsid w:val="00B7792D"/>
    <w:rsid w:val="00B77B2D"/>
    <w:rsid w:val="00B77CDD"/>
    <w:rsid w:val="00B77E91"/>
    <w:rsid w:val="00B802F1"/>
    <w:rsid w:val="00B80A89"/>
    <w:rsid w:val="00B821CF"/>
    <w:rsid w:val="00B82844"/>
    <w:rsid w:val="00B84408"/>
    <w:rsid w:val="00B8447A"/>
    <w:rsid w:val="00B848B3"/>
    <w:rsid w:val="00B84E39"/>
    <w:rsid w:val="00B84F4F"/>
    <w:rsid w:val="00B85286"/>
    <w:rsid w:val="00B86AC7"/>
    <w:rsid w:val="00B86C11"/>
    <w:rsid w:val="00B87BB9"/>
    <w:rsid w:val="00B90596"/>
    <w:rsid w:val="00B91220"/>
    <w:rsid w:val="00B920D5"/>
    <w:rsid w:val="00B92BD0"/>
    <w:rsid w:val="00B94066"/>
    <w:rsid w:val="00B945EC"/>
    <w:rsid w:val="00B9474C"/>
    <w:rsid w:val="00B9585D"/>
    <w:rsid w:val="00B963DF"/>
    <w:rsid w:val="00B9691D"/>
    <w:rsid w:val="00B96938"/>
    <w:rsid w:val="00B97DDB"/>
    <w:rsid w:val="00B97F2C"/>
    <w:rsid w:val="00BA06C8"/>
    <w:rsid w:val="00BA10E9"/>
    <w:rsid w:val="00BA172D"/>
    <w:rsid w:val="00BA208D"/>
    <w:rsid w:val="00BA20A6"/>
    <w:rsid w:val="00BA24E8"/>
    <w:rsid w:val="00BA2812"/>
    <w:rsid w:val="00BA3650"/>
    <w:rsid w:val="00BA461D"/>
    <w:rsid w:val="00BA49B1"/>
    <w:rsid w:val="00BA4CC1"/>
    <w:rsid w:val="00BA4D1D"/>
    <w:rsid w:val="00BA4F89"/>
    <w:rsid w:val="00BA5B5A"/>
    <w:rsid w:val="00BA7118"/>
    <w:rsid w:val="00BA712E"/>
    <w:rsid w:val="00BA74BC"/>
    <w:rsid w:val="00BA792E"/>
    <w:rsid w:val="00BB1168"/>
    <w:rsid w:val="00BB1291"/>
    <w:rsid w:val="00BB1F60"/>
    <w:rsid w:val="00BB26F2"/>
    <w:rsid w:val="00BB2C0F"/>
    <w:rsid w:val="00BB5C41"/>
    <w:rsid w:val="00BB680A"/>
    <w:rsid w:val="00BB6DCD"/>
    <w:rsid w:val="00BB6F78"/>
    <w:rsid w:val="00BB7117"/>
    <w:rsid w:val="00BB7E00"/>
    <w:rsid w:val="00BC016D"/>
    <w:rsid w:val="00BC10F6"/>
    <w:rsid w:val="00BC11CA"/>
    <w:rsid w:val="00BC123F"/>
    <w:rsid w:val="00BC12D7"/>
    <w:rsid w:val="00BC1389"/>
    <w:rsid w:val="00BC1395"/>
    <w:rsid w:val="00BC13C2"/>
    <w:rsid w:val="00BC2B6D"/>
    <w:rsid w:val="00BC2E78"/>
    <w:rsid w:val="00BC35B4"/>
    <w:rsid w:val="00BC3A50"/>
    <w:rsid w:val="00BC3CE0"/>
    <w:rsid w:val="00BC3DCC"/>
    <w:rsid w:val="00BC42C7"/>
    <w:rsid w:val="00BC431E"/>
    <w:rsid w:val="00BC4471"/>
    <w:rsid w:val="00BC6152"/>
    <w:rsid w:val="00BC63EE"/>
    <w:rsid w:val="00BC6D8D"/>
    <w:rsid w:val="00BC6DC7"/>
    <w:rsid w:val="00BC6FC2"/>
    <w:rsid w:val="00BC76C9"/>
    <w:rsid w:val="00BC7895"/>
    <w:rsid w:val="00BC79E1"/>
    <w:rsid w:val="00BC7B42"/>
    <w:rsid w:val="00BD0375"/>
    <w:rsid w:val="00BD0EE9"/>
    <w:rsid w:val="00BD1B4C"/>
    <w:rsid w:val="00BD1D16"/>
    <w:rsid w:val="00BD22BF"/>
    <w:rsid w:val="00BD2962"/>
    <w:rsid w:val="00BD33AC"/>
    <w:rsid w:val="00BD4ABA"/>
    <w:rsid w:val="00BD6174"/>
    <w:rsid w:val="00BD6300"/>
    <w:rsid w:val="00BD7074"/>
    <w:rsid w:val="00BD7466"/>
    <w:rsid w:val="00BE020F"/>
    <w:rsid w:val="00BE1C4A"/>
    <w:rsid w:val="00BE325D"/>
    <w:rsid w:val="00BE355B"/>
    <w:rsid w:val="00BE3A39"/>
    <w:rsid w:val="00BE3D4D"/>
    <w:rsid w:val="00BE4044"/>
    <w:rsid w:val="00BE4A01"/>
    <w:rsid w:val="00BE4B8E"/>
    <w:rsid w:val="00BE51AB"/>
    <w:rsid w:val="00BE615C"/>
    <w:rsid w:val="00BE6261"/>
    <w:rsid w:val="00BE6D4C"/>
    <w:rsid w:val="00BE7BD3"/>
    <w:rsid w:val="00BE7C26"/>
    <w:rsid w:val="00BF0236"/>
    <w:rsid w:val="00BF1BF3"/>
    <w:rsid w:val="00BF1F10"/>
    <w:rsid w:val="00BF1F96"/>
    <w:rsid w:val="00BF262D"/>
    <w:rsid w:val="00BF3902"/>
    <w:rsid w:val="00BF4225"/>
    <w:rsid w:val="00BF4D5A"/>
    <w:rsid w:val="00BF5621"/>
    <w:rsid w:val="00BF5FA2"/>
    <w:rsid w:val="00BF7E11"/>
    <w:rsid w:val="00C00413"/>
    <w:rsid w:val="00C0047B"/>
    <w:rsid w:val="00C00C17"/>
    <w:rsid w:val="00C01706"/>
    <w:rsid w:val="00C0214F"/>
    <w:rsid w:val="00C02BEC"/>
    <w:rsid w:val="00C04046"/>
    <w:rsid w:val="00C04EF6"/>
    <w:rsid w:val="00C058F5"/>
    <w:rsid w:val="00C05B22"/>
    <w:rsid w:val="00C05E15"/>
    <w:rsid w:val="00C06063"/>
    <w:rsid w:val="00C06BDB"/>
    <w:rsid w:val="00C07143"/>
    <w:rsid w:val="00C07EC5"/>
    <w:rsid w:val="00C100F1"/>
    <w:rsid w:val="00C1064F"/>
    <w:rsid w:val="00C10AD7"/>
    <w:rsid w:val="00C11EC5"/>
    <w:rsid w:val="00C11F8C"/>
    <w:rsid w:val="00C122B1"/>
    <w:rsid w:val="00C1331F"/>
    <w:rsid w:val="00C1336E"/>
    <w:rsid w:val="00C14312"/>
    <w:rsid w:val="00C148FA"/>
    <w:rsid w:val="00C15470"/>
    <w:rsid w:val="00C15685"/>
    <w:rsid w:val="00C159AE"/>
    <w:rsid w:val="00C161F5"/>
    <w:rsid w:val="00C16994"/>
    <w:rsid w:val="00C17EDF"/>
    <w:rsid w:val="00C204DE"/>
    <w:rsid w:val="00C20C01"/>
    <w:rsid w:val="00C2222E"/>
    <w:rsid w:val="00C2245A"/>
    <w:rsid w:val="00C2291E"/>
    <w:rsid w:val="00C238B0"/>
    <w:rsid w:val="00C24B5D"/>
    <w:rsid w:val="00C252CF"/>
    <w:rsid w:val="00C25BAC"/>
    <w:rsid w:val="00C261E2"/>
    <w:rsid w:val="00C2733C"/>
    <w:rsid w:val="00C274C1"/>
    <w:rsid w:val="00C27627"/>
    <w:rsid w:val="00C30F87"/>
    <w:rsid w:val="00C31A4C"/>
    <w:rsid w:val="00C31E91"/>
    <w:rsid w:val="00C32130"/>
    <w:rsid w:val="00C339AA"/>
    <w:rsid w:val="00C346CB"/>
    <w:rsid w:val="00C363AC"/>
    <w:rsid w:val="00C363B6"/>
    <w:rsid w:val="00C368C1"/>
    <w:rsid w:val="00C371F1"/>
    <w:rsid w:val="00C37BE9"/>
    <w:rsid w:val="00C37E2D"/>
    <w:rsid w:val="00C41037"/>
    <w:rsid w:val="00C4176B"/>
    <w:rsid w:val="00C42D9A"/>
    <w:rsid w:val="00C43047"/>
    <w:rsid w:val="00C435B4"/>
    <w:rsid w:val="00C440B1"/>
    <w:rsid w:val="00C44F3F"/>
    <w:rsid w:val="00C44F5B"/>
    <w:rsid w:val="00C450F0"/>
    <w:rsid w:val="00C452EE"/>
    <w:rsid w:val="00C4599B"/>
    <w:rsid w:val="00C45A3E"/>
    <w:rsid w:val="00C46C86"/>
    <w:rsid w:val="00C46D71"/>
    <w:rsid w:val="00C471C3"/>
    <w:rsid w:val="00C506EE"/>
    <w:rsid w:val="00C50E4B"/>
    <w:rsid w:val="00C50FBC"/>
    <w:rsid w:val="00C51550"/>
    <w:rsid w:val="00C51F7C"/>
    <w:rsid w:val="00C5267F"/>
    <w:rsid w:val="00C532D1"/>
    <w:rsid w:val="00C538D4"/>
    <w:rsid w:val="00C53CE0"/>
    <w:rsid w:val="00C53DAC"/>
    <w:rsid w:val="00C54187"/>
    <w:rsid w:val="00C54A2B"/>
    <w:rsid w:val="00C54ABE"/>
    <w:rsid w:val="00C55120"/>
    <w:rsid w:val="00C5557B"/>
    <w:rsid w:val="00C5566C"/>
    <w:rsid w:val="00C55A35"/>
    <w:rsid w:val="00C55EC1"/>
    <w:rsid w:val="00C566B1"/>
    <w:rsid w:val="00C569F7"/>
    <w:rsid w:val="00C56CE8"/>
    <w:rsid w:val="00C602B5"/>
    <w:rsid w:val="00C6098A"/>
    <w:rsid w:val="00C60B88"/>
    <w:rsid w:val="00C613A2"/>
    <w:rsid w:val="00C613F4"/>
    <w:rsid w:val="00C62494"/>
    <w:rsid w:val="00C62550"/>
    <w:rsid w:val="00C62AD4"/>
    <w:rsid w:val="00C62C13"/>
    <w:rsid w:val="00C632A3"/>
    <w:rsid w:val="00C63790"/>
    <w:rsid w:val="00C63E42"/>
    <w:rsid w:val="00C64057"/>
    <w:rsid w:val="00C65749"/>
    <w:rsid w:val="00C66357"/>
    <w:rsid w:val="00C70241"/>
    <w:rsid w:val="00C711B1"/>
    <w:rsid w:val="00C71745"/>
    <w:rsid w:val="00C71838"/>
    <w:rsid w:val="00C719FB"/>
    <w:rsid w:val="00C71C8B"/>
    <w:rsid w:val="00C723B2"/>
    <w:rsid w:val="00C74005"/>
    <w:rsid w:val="00C74E93"/>
    <w:rsid w:val="00C75EAB"/>
    <w:rsid w:val="00C76573"/>
    <w:rsid w:val="00C765F8"/>
    <w:rsid w:val="00C7722F"/>
    <w:rsid w:val="00C7758C"/>
    <w:rsid w:val="00C778D1"/>
    <w:rsid w:val="00C77CF9"/>
    <w:rsid w:val="00C81681"/>
    <w:rsid w:val="00C817DE"/>
    <w:rsid w:val="00C81EC2"/>
    <w:rsid w:val="00C82661"/>
    <w:rsid w:val="00C82668"/>
    <w:rsid w:val="00C84146"/>
    <w:rsid w:val="00C84814"/>
    <w:rsid w:val="00C84B76"/>
    <w:rsid w:val="00C85142"/>
    <w:rsid w:val="00C866C5"/>
    <w:rsid w:val="00C86AC4"/>
    <w:rsid w:val="00C872F9"/>
    <w:rsid w:val="00C87579"/>
    <w:rsid w:val="00C90FA3"/>
    <w:rsid w:val="00C9161E"/>
    <w:rsid w:val="00C91B11"/>
    <w:rsid w:val="00C91FB9"/>
    <w:rsid w:val="00C92F70"/>
    <w:rsid w:val="00C93054"/>
    <w:rsid w:val="00C9308E"/>
    <w:rsid w:val="00C938B3"/>
    <w:rsid w:val="00C93A74"/>
    <w:rsid w:val="00C945F7"/>
    <w:rsid w:val="00C94FFF"/>
    <w:rsid w:val="00C9620C"/>
    <w:rsid w:val="00C9640F"/>
    <w:rsid w:val="00C96C12"/>
    <w:rsid w:val="00C97179"/>
    <w:rsid w:val="00C9797D"/>
    <w:rsid w:val="00CA0227"/>
    <w:rsid w:val="00CA03D9"/>
    <w:rsid w:val="00CA18C3"/>
    <w:rsid w:val="00CA2405"/>
    <w:rsid w:val="00CA2638"/>
    <w:rsid w:val="00CA32AC"/>
    <w:rsid w:val="00CA3356"/>
    <w:rsid w:val="00CA35DB"/>
    <w:rsid w:val="00CA3772"/>
    <w:rsid w:val="00CA3875"/>
    <w:rsid w:val="00CA3BA3"/>
    <w:rsid w:val="00CA3D93"/>
    <w:rsid w:val="00CA4242"/>
    <w:rsid w:val="00CA53C2"/>
    <w:rsid w:val="00CA56E7"/>
    <w:rsid w:val="00CA5B94"/>
    <w:rsid w:val="00CA60E4"/>
    <w:rsid w:val="00CA6577"/>
    <w:rsid w:val="00CA6659"/>
    <w:rsid w:val="00CA6DCA"/>
    <w:rsid w:val="00CB1626"/>
    <w:rsid w:val="00CB17F9"/>
    <w:rsid w:val="00CB1DAA"/>
    <w:rsid w:val="00CB20FC"/>
    <w:rsid w:val="00CB37D4"/>
    <w:rsid w:val="00CB3FE8"/>
    <w:rsid w:val="00CB4D2F"/>
    <w:rsid w:val="00CB56C3"/>
    <w:rsid w:val="00CB6055"/>
    <w:rsid w:val="00CB691D"/>
    <w:rsid w:val="00CB6A97"/>
    <w:rsid w:val="00CB727F"/>
    <w:rsid w:val="00CB72FA"/>
    <w:rsid w:val="00CB7A91"/>
    <w:rsid w:val="00CC065A"/>
    <w:rsid w:val="00CC06F1"/>
    <w:rsid w:val="00CC0CA5"/>
    <w:rsid w:val="00CC0CBB"/>
    <w:rsid w:val="00CC0FCC"/>
    <w:rsid w:val="00CC1640"/>
    <w:rsid w:val="00CC224C"/>
    <w:rsid w:val="00CC30D9"/>
    <w:rsid w:val="00CC348E"/>
    <w:rsid w:val="00CC3BF1"/>
    <w:rsid w:val="00CC5026"/>
    <w:rsid w:val="00CC5958"/>
    <w:rsid w:val="00CC60A4"/>
    <w:rsid w:val="00CC6A6A"/>
    <w:rsid w:val="00CC6DB8"/>
    <w:rsid w:val="00CC7CFA"/>
    <w:rsid w:val="00CD0D06"/>
    <w:rsid w:val="00CD11F9"/>
    <w:rsid w:val="00CD1583"/>
    <w:rsid w:val="00CD2061"/>
    <w:rsid w:val="00CD2559"/>
    <w:rsid w:val="00CD2663"/>
    <w:rsid w:val="00CD2A09"/>
    <w:rsid w:val="00CD2BFC"/>
    <w:rsid w:val="00CD333C"/>
    <w:rsid w:val="00CD3BE1"/>
    <w:rsid w:val="00CD476B"/>
    <w:rsid w:val="00CD4795"/>
    <w:rsid w:val="00CD4F8D"/>
    <w:rsid w:val="00CD64D3"/>
    <w:rsid w:val="00CD650D"/>
    <w:rsid w:val="00CD657C"/>
    <w:rsid w:val="00CD6B56"/>
    <w:rsid w:val="00CD6B73"/>
    <w:rsid w:val="00CD7151"/>
    <w:rsid w:val="00CD7973"/>
    <w:rsid w:val="00CD79E0"/>
    <w:rsid w:val="00CE1028"/>
    <w:rsid w:val="00CE139E"/>
    <w:rsid w:val="00CE1ECF"/>
    <w:rsid w:val="00CE2F09"/>
    <w:rsid w:val="00CE3BCA"/>
    <w:rsid w:val="00CE3E8F"/>
    <w:rsid w:val="00CE4551"/>
    <w:rsid w:val="00CE499C"/>
    <w:rsid w:val="00CE4E3C"/>
    <w:rsid w:val="00CE4FD0"/>
    <w:rsid w:val="00CE6AE0"/>
    <w:rsid w:val="00CF0D06"/>
    <w:rsid w:val="00CF0E22"/>
    <w:rsid w:val="00CF0FA0"/>
    <w:rsid w:val="00CF2826"/>
    <w:rsid w:val="00CF2A02"/>
    <w:rsid w:val="00CF494A"/>
    <w:rsid w:val="00CF4B00"/>
    <w:rsid w:val="00CF55D5"/>
    <w:rsid w:val="00CF57C0"/>
    <w:rsid w:val="00CF5ED1"/>
    <w:rsid w:val="00CF6743"/>
    <w:rsid w:val="00CF7086"/>
    <w:rsid w:val="00D001E3"/>
    <w:rsid w:val="00D014AE"/>
    <w:rsid w:val="00D01BAE"/>
    <w:rsid w:val="00D02FD6"/>
    <w:rsid w:val="00D0387A"/>
    <w:rsid w:val="00D03961"/>
    <w:rsid w:val="00D03C4A"/>
    <w:rsid w:val="00D03D5C"/>
    <w:rsid w:val="00D04215"/>
    <w:rsid w:val="00D04E8B"/>
    <w:rsid w:val="00D06251"/>
    <w:rsid w:val="00D071AF"/>
    <w:rsid w:val="00D078C6"/>
    <w:rsid w:val="00D078F9"/>
    <w:rsid w:val="00D1065F"/>
    <w:rsid w:val="00D109FB"/>
    <w:rsid w:val="00D10A89"/>
    <w:rsid w:val="00D10EEB"/>
    <w:rsid w:val="00D1110B"/>
    <w:rsid w:val="00D11D03"/>
    <w:rsid w:val="00D11EB5"/>
    <w:rsid w:val="00D11F00"/>
    <w:rsid w:val="00D12EDB"/>
    <w:rsid w:val="00D14F9A"/>
    <w:rsid w:val="00D16A79"/>
    <w:rsid w:val="00D17DA0"/>
    <w:rsid w:val="00D20A2B"/>
    <w:rsid w:val="00D21957"/>
    <w:rsid w:val="00D22090"/>
    <w:rsid w:val="00D229AF"/>
    <w:rsid w:val="00D22AA7"/>
    <w:rsid w:val="00D22C65"/>
    <w:rsid w:val="00D22D6A"/>
    <w:rsid w:val="00D23A3B"/>
    <w:rsid w:val="00D23CCD"/>
    <w:rsid w:val="00D25773"/>
    <w:rsid w:val="00D25890"/>
    <w:rsid w:val="00D26B59"/>
    <w:rsid w:val="00D279E3"/>
    <w:rsid w:val="00D27B7A"/>
    <w:rsid w:val="00D303E3"/>
    <w:rsid w:val="00D312E6"/>
    <w:rsid w:val="00D316DF"/>
    <w:rsid w:val="00D3195E"/>
    <w:rsid w:val="00D323A0"/>
    <w:rsid w:val="00D33485"/>
    <w:rsid w:val="00D33E18"/>
    <w:rsid w:val="00D344CB"/>
    <w:rsid w:val="00D346A8"/>
    <w:rsid w:val="00D3474F"/>
    <w:rsid w:val="00D34CA3"/>
    <w:rsid w:val="00D35173"/>
    <w:rsid w:val="00D3517C"/>
    <w:rsid w:val="00D358AD"/>
    <w:rsid w:val="00D35F5E"/>
    <w:rsid w:val="00D36C58"/>
    <w:rsid w:val="00D36F3E"/>
    <w:rsid w:val="00D372BF"/>
    <w:rsid w:val="00D37AA4"/>
    <w:rsid w:val="00D37F82"/>
    <w:rsid w:val="00D41057"/>
    <w:rsid w:val="00D412B8"/>
    <w:rsid w:val="00D41A4A"/>
    <w:rsid w:val="00D41DD3"/>
    <w:rsid w:val="00D41EBD"/>
    <w:rsid w:val="00D425A9"/>
    <w:rsid w:val="00D42876"/>
    <w:rsid w:val="00D43743"/>
    <w:rsid w:val="00D442FF"/>
    <w:rsid w:val="00D44AE5"/>
    <w:rsid w:val="00D45041"/>
    <w:rsid w:val="00D4525F"/>
    <w:rsid w:val="00D46555"/>
    <w:rsid w:val="00D46953"/>
    <w:rsid w:val="00D46B65"/>
    <w:rsid w:val="00D473EB"/>
    <w:rsid w:val="00D50052"/>
    <w:rsid w:val="00D50951"/>
    <w:rsid w:val="00D512DD"/>
    <w:rsid w:val="00D514C8"/>
    <w:rsid w:val="00D520AD"/>
    <w:rsid w:val="00D52A64"/>
    <w:rsid w:val="00D53C4D"/>
    <w:rsid w:val="00D54E24"/>
    <w:rsid w:val="00D554DC"/>
    <w:rsid w:val="00D56527"/>
    <w:rsid w:val="00D56B14"/>
    <w:rsid w:val="00D570A7"/>
    <w:rsid w:val="00D5719D"/>
    <w:rsid w:val="00D57464"/>
    <w:rsid w:val="00D57998"/>
    <w:rsid w:val="00D57DCE"/>
    <w:rsid w:val="00D604A5"/>
    <w:rsid w:val="00D606CE"/>
    <w:rsid w:val="00D60C21"/>
    <w:rsid w:val="00D60DFB"/>
    <w:rsid w:val="00D617CE"/>
    <w:rsid w:val="00D6513F"/>
    <w:rsid w:val="00D66765"/>
    <w:rsid w:val="00D6731B"/>
    <w:rsid w:val="00D679A7"/>
    <w:rsid w:val="00D703C8"/>
    <w:rsid w:val="00D705CE"/>
    <w:rsid w:val="00D708EC"/>
    <w:rsid w:val="00D71442"/>
    <w:rsid w:val="00D7163F"/>
    <w:rsid w:val="00D71789"/>
    <w:rsid w:val="00D723E2"/>
    <w:rsid w:val="00D729AC"/>
    <w:rsid w:val="00D733B5"/>
    <w:rsid w:val="00D7417F"/>
    <w:rsid w:val="00D7480C"/>
    <w:rsid w:val="00D74EC3"/>
    <w:rsid w:val="00D7541E"/>
    <w:rsid w:val="00D75577"/>
    <w:rsid w:val="00D75E61"/>
    <w:rsid w:val="00D7622E"/>
    <w:rsid w:val="00D80CA2"/>
    <w:rsid w:val="00D813BF"/>
    <w:rsid w:val="00D81713"/>
    <w:rsid w:val="00D81DC4"/>
    <w:rsid w:val="00D8216D"/>
    <w:rsid w:val="00D829C7"/>
    <w:rsid w:val="00D82B33"/>
    <w:rsid w:val="00D837B5"/>
    <w:rsid w:val="00D83EB8"/>
    <w:rsid w:val="00D84798"/>
    <w:rsid w:val="00D84B3D"/>
    <w:rsid w:val="00D867F2"/>
    <w:rsid w:val="00D900A3"/>
    <w:rsid w:val="00D9018E"/>
    <w:rsid w:val="00D9030A"/>
    <w:rsid w:val="00D90336"/>
    <w:rsid w:val="00D908FA"/>
    <w:rsid w:val="00D91F1F"/>
    <w:rsid w:val="00D92213"/>
    <w:rsid w:val="00D92AF4"/>
    <w:rsid w:val="00D93063"/>
    <w:rsid w:val="00D94204"/>
    <w:rsid w:val="00D9479E"/>
    <w:rsid w:val="00D960EC"/>
    <w:rsid w:val="00D97AD3"/>
    <w:rsid w:val="00D97C56"/>
    <w:rsid w:val="00DA0A50"/>
    <w:rsid w:val="00DA1271"/>
    <w:rsid w:val="00DA13E5"/>
    <w:rsid w:val="00DA1EA0"/>
    <w:rsid w:val="00DA28AB"/>
    <w:rsid w:val="00DA36E3"/>
    <w:rsid w:val="00DA4BF0"/>
    <w:rsid w:val="00DA4DF8"/>
    <w:rsid w:val="00DA4E4A"/>
    <w:rsid w:val="00DA55C3"/>
    <w:rsid w:val="00DA5B18"/>
    <w:rsid w:val="00DA79D0"/>
    <w:rsid w:val="00DB055D"/>
    <w:rsid w:val="00DB2A94"/>
    <w:rsid w:val="00DB2CAF"/>
    <w:rsid w:val="00DB4314"/>
    <w:rsid w:val="00DB45E6"/>
    <w:rsid w:val="00DB4A44"/>
    <w:rsid w:val="00DB4C79"/>
    <w:rsid w:val="00DB643A"/>
    <w:rsid w:val="00DB74FE"/>
    <w:rsid w:val="00DC05BA"/>
    <w:rsid w:val="00DC0BB8"/>
    <w:rsid w:val="00DC2B5A"/>
    <w:rsid w:val="00DC2CBD"/>
    <w:rsid w:val="00DC3777"/>
    <w:rsid w:val="00DC3F96"/>
    <w:rsid w:val="00DC49ED"/>
    <w:rsid w:val="00DC4C30"/>
    <w:rsid w:val="00DC4C7C"/>
    <w:rsid w:val="00DC66DF"/>
    <w:rsid w:val="00DC7986"/>
    <w:rsid w:val="00DD03AF"/>
    <w:rsid w:val="00DD04AE"/>
    <w:rsid w:val="00DD2088"/>
    <w:rsid w:val="00DD216A"/>
    <w:rsid w:val="00DD303B"/>
    <w:rsid w:val="00DD30E8"/>
    <w:rsid w:val="00DD398A"/>
    <w:rsid w:val="00DD4D95"/>
    <w:rsid w:val="00DD5093"/>
    <w:rsid w:val="00DD5E26"/>
    <w:rsid w:val="00DD6127"/>
    <w:rsid w:val="00DD7910"/>
    <w:rsid w:val="00DD7B39"/>
    <w:rsid w:val="00DE0238"/>
    <w:rsid w:val="00DE0C8E"/>
    <w:rsid w:val="00DE16A8"/>
    <w:rsid w:val="00DE207C"/>
    <w:rsid w:val="00DE2654"/>
    <w:rsid w:val="00DE4DDD"/>
    <w:rsid w:val="00DE54AA"/>
    <w:rsid w:val="00DE5553"/>
    <w:rsid w:val="00DE5D1B"/>
    <w:rsid w:val="00DE6103"/>
    <w:rsid w:val="00DE6172"/>
    <w:rsid w:val="00DE67A9"/>
    <w:rsid w:val="00DE7505"/>
    <w:rsid w:val="00DF108E"/>
    <w:rsid w:val="00DF13F1"/>
    <w:rsid w:val="00DF21BE"/>
    <w:rsid w:val="00DF4AE9"/>
    <w:rsid w:val="00DF5091"/>
    <w:rsid w:val="00DF54F4"/>
    <w:rsid w:val="00DF5793"/>
    <w:rsid w:val="00DF6365"/>
    <w:rsid w:val="00DF6981"/>
    <w:rsid w:val="00DF6F04"/>
    <w:rsid w:val="00DF718B"/>
    <w:rsid w:val="00DF74ED"/>
    <w:rsid w:val="00DF77F1"/>
    <w:rsid w:val="00DF7999"/>
    <w:rsid w:val="00E000CA"/>
    <w:rsid w:val="00E00C76"/>
    <w:rsid w:val="00E01282"/>
    <w:rsid w:val="00E0185D"/>
    <w:rsid w:val="00E01B6F"/>
    <w:rsid w:val="00E03229"/>
    <w:rsid w:val="00E032E3"/>
    <w:rsid w:val="00E0346D"/>
    <w:rsid w:val="00E03A03"/>
    <w:rsid w:val="00E05185"/>
    <w:rsid w:val="00E0561D"/>
    <w:rsid w:val="00E05753"/>
    <w:rsid w:val="00E05EB8"/>
    <w:rsid w:val="00E060D2"/>
    <w:rsid w:val="00E061F7"/>
    <w:rsid w:val="00E069FC"/>
    <w:rsid w:val="00E118AC"/>
    <w:rsid w:val="00E124A6"/>
    <w:rsid w:val="00E1396B"/>
    <w:rsid w:val="00E1403B"/>
    <w:rsid w:val="00E14394"/>
    <w:rsid w:val="00E154B4"/>
    <w:rsid w:val="00E15FFB"/>
    <w:rsid w:val="00E1602D"/>
    <w:rsid w:val="00E20774"/>
    <w:rsid w:val="00E21B68"/>
    <w:rsid w:val="00E21C0F"/>
    <w:rsid w:val="00E22BDC"/>
    <w:rsid w:val="00E239FC"/>
    <w:rsid w:val="00E243A7"/>
    <w:rsid w:val="00E25DE7"/>
    <w:rsid w:val="00E26A78"/>
    <w:rsid w:val="00E26C03"/>
    <w:rsid w:val="00E26D8E"/>
    <w:rsid w:val="00E274E9"/>
    <w:rsid w:val="00E2772F"/>
    <w:rsid w:val="00E279BD"/>
    <w:rsid w:val="00E300B8"/>
    <w:rsid w:val="00E30D1D"/>
    <w:rsid w:val="00E317AC"/>
    <w:rsid w:val="00E32333"/>
    <w:rsid w:val="00E32542"/>
    <w:rsid w:val="00E32ACA"/>
    <w:rsid w:val="00E32ED3"/>
    <w:rsid w:val="00E33968"/>
    <w:rsid w:val="00E33EEE"/>
    <w:rsid w:val="00E340F6"/>
    <w:rsid w:val="00E346D6"/>
    <w:rsid w:val="00E35CB2"/>
    <w:rsid w:val="00E35EC0"/>
    <w:rsid w:val="00E3660F"/>
    <w:rsid w:val="00E368D9"/>
    <w:rsid w:val="00E37A84"/>
    <w:rsid w:val="00E403D5"/>
    <w:rsid w:val="00E40790"/>
    <w:rsid w:val="00E40D05"/>
    <w:rsid w:val="00E416BB"/>
    <w:rsid w:val="00E41B41"/>
    <w:rsid w:val="00E420A9"/>
    <w:rsid w:val="00E4284F"/>
    <w:rsid w:val="00E43C46"/>
    <w:rsid w:val="00E440C4"/>
    <w:rsid w:val="00E45DF4"/>
    <w:rsid w:val="00E46427"/>
    <w:rsid w:val="00E46858"/>
    <w:rsid w:val="00E46923"/>
    <w:rsid w:val="00E473E2"/>
    <w:rsid w:val="00E4747F"/>
    <w:rsid w:val="00E50E6A"/>
    <w:rsid w:val="00E51E6F"/>
    <w:rsid w:val="00E52F0A"/>
    <w:rsid w:val="00E52F5F"/>
    <w:rsid w:val="00E556AF"/>
    <w:rsid w:val="00E5611E"/>
    <w:rsid w:val="00E568FE"/>
    <w:rsid w:val="00E576F1"/>
    <w:rsid w:val="00E57C56"/>
    <w:rsid w:val="00E600C8"/>
    <w:rsid w:val="00E607C4"/>
    <w:rsid w:val="00E60A21"/>
    <w:rsid w:val="00E60CC6"/>
    <w:rsid w:val="00E618B1"/>
    <w:rsid w:val="00E624DF"/>
    <w:rsid w:val="00E62FE7"/>
    <w:rsid w:val="00E6307C"/>
    <w:rsid w:val="00E633AE"/>
    <w:rsid w:val="00E63BBD"/>
    <w:rsid w:val="00E63EF4"/>
    <w:rsid w:val="00E646B3"/>
    <w:rsid w:val="00E649E2"/>
    <w:rsid w:val="00E654CC"/>
    <w:rsid w:val="00E65B7E"/>
    <w:rsid w:val="00E65C9A"/>
    <w:rsid w:val="00E6608C"/>
    <w:rsid w:val="00E6609E"/>
    <w:rsid w:val="00E660C3"/>
    <w:rsid w:val="00E671BF"/>
    <w:rsid w:val="00E67C4A"/>
    <w:rsid w:val="00E70666"/>
    <w:rsid w:val="00E71957"/>
    <w:rsid w:val="00E72C6F"/>
    <w:rsid w:val="00E7321F"/>
    <w:rsid w:val="00E73BC9"/>
    <w:rsid w:val="00E73D71"/>
    <w:rsid w:val="00E740E7"/>
    <w:rsid w:val="00E7493D"/>
    <w:rsid w:val="00E74B79"/>
    <w:rsid w:val="00E751F5"/>
    <w:rsid w:val="00E759ED"/>
    <w:rsid w:val="00E75CAC"/>
    <w:rsid w:val="00E75F5B"/>
    <w:rsid w:val="00E75F8F"/>
    <w:rsid w:val="00E76A6D"/>
    <w:rsid w:val="00E76B46"/>
    <w:rsid w:val="00E76DDC"/>
    <w:rsid w:val="00E77560"/>
    <w:rsid w:val="00E80838"/>
    <w:rsid w:val="00E82235"/>
    <w:rsid w:val="00E825D6"/>
    <w:rsid w:val="00E8266D"/>
    <w:rsid w:val="00E82E7E"/>
    <w:rsid w:val="00E8471F"/>
    <w:rsid w:val="00E84C77"/>
    <w:rsid w:val="00E859FC"/>
    <w:rsid w:val="00E861D7"/>
    <w:rsid w:val="00E8648A"/>
    <w:rsid w:val="00E867F2"/>
    <w:rsid w:val="00E86C8F"/>
    <w:rsid w:val="00E87DB8"/>
    <w:rsid w:val="00E9004C"/>
    <w:rsid w:val="00E923EE"/>
    <w:rsid w:val="00E927FC"/>
    <w:rsid w:val="00E92C01"/>
    <w:rsid w:val="00E93381"/>
    <w:rsid w:val="00E9342C"/>
    <w:rsid w:val="00E938A8"/>
    <w:rsid w:val="00E93BF5"/>
    <w:rsid w:val="00E951BC"/>
    <w:rsid w:val="00E9617B"/>
    <w:rsid w:val="00E96DB4"/>
    <w:rsid w:val="00E9781E"/>
    <w:rsid w:val="00E978F5"/>
    <w:rsid w:val="00E979DE"/>
    <w:rsid w:val="00EA01D6"/>
    <w:rsid w:val="00EA0560"/>
    <w:rsid w:val="00EA0F72"/>
    <w:rsid w:val="00EA1B36"/>
    <w:rsid w:val="00EA1C30"/>
    <w:rsid w:val="00EA1E98"/>
    <w:rsid w:val="00EA4B5A"/>
    <w:rsid w:val="00EA4B6B"/>
    <w:rsid w:val="00EA4B7D"/>
    <w:rsid w:val="00EA5971"/>
    <w:rsid w:val="00EA5DF0"/>
    <w:rsid w:val="00EA6550"/>
    <w:rsid w:val="00EA725C"/>
    <w:rsid w:val="00EA76CA"/>
    <w:rsid w:val="00EA7750"/>
    <w:rsid w:val="00EA77A8"/>
    <w:rsid w:val="00EA7FF5"/>
    <w:rsid w:val="00EB0DAE"/>
    <w:rsid w:val="00EB11FB"/>
    <w:rsid w:val="00EB13C3"/>
    <w:rsid w:val="00EB1AB5"/>
    <w:rsid w:val="00EB30AE"/>
    <w:rsid w:val="00EB317E"/>
    <w:rsid w:val="00EB3952"/>
    <w:rsid w:val="00EB6414"/>
    <w:rsid w:val="00EB77EA"/>
    <w:rsid w:val="00EB7BB4"/>
    <w:rsid w:val="00EC06BE"/>
    <w:rsid w:val="00EC1383"/>
    <w:rsid w:val="00EC3264"/>
    <w:rsid w:val="00EC3475"/>
    <w:rsid w:val="00EC3C08"/>
    <w:rsid w:val="00EC5384"/>
    <w:rsid w:val="00EC5785"/>
    <w:rsid w:val="00EC59AF"/>
    <w:rsid w:val="00EC643E"/>
    <w:rsid w:val="00EC6442"/>
    <w:rsid w:val="00EC6AA3"/>
    <w:rsid w:val="00EC71CA"/>
    <w:rsid w:val="00EC72D6"/>
    <w:rsid w:val="00EC7EC8"/>
    <w:rsid w:val="00ED003E"/>
    <w:rsid w:val="00ED0DFD"/>
    <w:rsid w:val="00ED11E3"/>
    <w:rsid w:val="00ED12B5"/>
    <w:rsid w:val="00ED1FE8"/>
    <w:rsid w:val="00ED3668"/>
    <w:rsid w:val="00ED3721"/>
    <w:rsid w:val="00ED3FB3"/>
    <w:rsid w:val="00ED4004"/>
    <w:rsid w:val="00ED5A3E"/>
    <w:rsid w:val="00ED6043"/>
    <w:rsid w:val="00ED7532"/>
    <w:rsid w:val="00ED78F1"/>
    <w:rsid w:val="00ED7990"/>
    <w:rsid w:val="00EE0658"/>
    <w:rsid w:val="00EE0F8D"/>
    <w:rsid w:val="00EE174E"/>
    <w:rsid w:val="00EE19AB"/>
    <w:rsid w:val="00EE25E3"/>
    <w:rsid w:val="00EE2874"/>
    <w:rsid w:val="00EE28A0"/>
    <w:rsid w:val="00EE32D4"/>
    <w:rsid w:val="00EE38BB"/>
    <w:rsid w:val="00EE3AD7"/>
    <w:rsid w:val="00EE3EF0"/>
    <w:rsid w:val="00EE5C01"/>
    <w:rsid w:val="00EE612B"/>
    <w:rsid w:val="00EE6CE0"/>
    <w:rsid w:val="00EE6E20"/>
    <w:rsid w:val="00EE7743"/>
    <w:rsid w:val="00EE7958"/>
    <w:rsid w:val="00EF0288"/>
    <w:rsid w:val="00EF04DF"/>
    <w:rsid w:val="00EF097C"/>
    <w:rsid w:val="00EF0DB0"/>
    <w:rsid w:val="00EF25C1"/>
    <w:rsid w:val="00EF293E"/>
    <w:rsid w:val="00EF2DA6"/>
    <w:rsid w:val="00EF337B"/>
    <w:rsid w:val="00EF3865"/>
    <w:rsid w:val="00EF3B0B"/>
    <w:rsid w:val="00EF49F4"/>
    <w:rsid w:val="00EF519F"/>
    <w:rsid w:val="00EF55A3"/>
    <w:rsid w:val="00EF61ED"/>
    <w:rsid w:val="00EF68CD"/>
    <w:rsid w:val="00EF783E"/>
    <w:rsid w:val="00F003D9"/>
    <w:rsid w:val="00F015F2"/>
    <w:rsid w:val="00F01CD2"/>
    <w:rsid w:val="00F03637"/>
    <w:rsid w:val="00F039DD"/>
    <w:rsid w:val="00F03E6B"/>
    <w:rsid w:val="00F04913"/>
    <w:rsid w:val="00F05646"/>
    <w:rsid w:val="00F10817"/>
    <w:rsid w:val="00F109FA"/>
    <w:rsid w:val="00F11287"/>
    <w:rsid w:val="00F1204B"/>
    <w:rsid w:val="00F12782"/>
    <w:rsid w:val="00F12F2C"/>
    <w:rsid w:val="00F14763"/>
    <w:rsid w:val="00F14A0B"/>
    <w:rsid w:val="00F154F3"/>
    <w:rsid w:val="00F15C6D"/>
    <w:rsid w:val="00F16B9C"/>
    <w:rsid w:val="00F2070B"/>
    <w:rsid w:val="00F21007"/>
    <w:rsid w:val="00F21366"/>
    <w:rsid w:val="00F213D2"/>
    <w:rsid w:val="00F2154A"/>
    <w:rsid w:val="00F21BE6"/>
    <w:rsid w:val="00F226E0"/>
    <w:rsid w:val="00F22BAD"/>
    <w:rsid w:val="00F22F34"/>
    <w:rsid w:val="00F23342"/>
    <w:rsid w:val="00F237A5"/>
    <w:rsid w:val="00F249EE"/>
    <w:rsid w:val="00F25845"/>
    <w:rsid w:val="00F2656A"/>
    <w:rsid w:val="00F26AF3"/>
    <w:rsid w:val="00F26F40"/>
    <w:rsid w:val="00F2702D"/>
    <w:rsid w:val="00F275BF"/>
    <w:rsid w:val="00F27699"/>
    <w:rsid w:val="00F279CC"/>
    <w:rsid w:val="00F27A20"/>
    <w:rsid w:val="00F30E23"/>
    <w:rsid w:val="00F310CA"/>
    <w:rsid w:val="00F31D00"/>
    <w:rsid w:val="00F33593"/>
    <w:rsid w:val="00F33E29"/>
    <w:rsid w:val="00F34018"/>
    <w:rsid w:val="00F34D0B"/>
    <w:rsid w:val="00F35084"/>
    <w:rsid w:val="00F35848"/>
    <w:rsid w:val="00F3664D"/>
    <w:rsid w:val="00F3683A"/>
    <w:rsid w:val="00F3755F"/>
    <w:rsid w:val="00F37DCD"/>
    <w:rsid w:val="00F40EBC"/>
    <w:rsid w:val="00F40F46"/>
    <w:rsid w:val="00F41F56"/>
    <w:rsid w:val="00F429F1"/>
    <w:rsid w:val="00F42F17"/>
    <w:rsid w:val="00F43F63"/>
    <w:rsid w:val="00F43F81"/>
    <w:rsid w:val="00F4522C"/>
    <w:rsid w:val="00F45490"/>
    <w:rsid w:val="00F45CB3"/>
    <w:rsid w:val="00F45F65"/>
    <w:rsid w:val="00F46C03"/>
    <w:rsid w:val="00F472F9"/>
    <w:rsid w:val="00F4799C"/>
    <w:rsid w:val="00F5084E"/>
    <w:rsid w:val="00F51DB2"/>
    <w:rsid w:val="00F5479C"/>
    <w:rsid w:val="00F558A1"/>
    <w:rsid w:val="00F56CDA"/>
    <w:rsid w:val="00F60290"/>
    <w:rsid w:val="00F614BE"/>
    <w:rsid w:val="00F61551"/>
    <w:rsid w:val="00F6177E"/>
    <w:rsid w:val="00F61FD2"/>
    <w:rsid w:val="00F6259B"/>
    <w:rsid w:val="00F636C9"/>
    <w:rsid w:val="00F6419E"/>
    <w:rsid w:val="00F64A83"/>
    <w:rsid w:val="00F64EDB"/>
    <w:rsid w:val="00F66615"/>
    <w:rsid w:val="00F67CB7"/>
    <w:rsid w:val="00F71A78"/>
    <w:rsid w:val="00F72B2D"/>
    <w:rsid w:val="00F73461"/>
    <w:rsid w:val="00F7382B"/>
    <w:rsid w:val="00F73AD6"/>
    <w:rsid w:val="00F740CC"/>
    <w:rsid w:val="00F763F1"/>
    <w:rsid w:val="00F7645A"/>
    <w:rsid w:val="00F76767"/>
    <w:rsid w:val="00F769C8"/>
    <w:rsid w:val="00F8017C"/>
    <w:rsid w:val="00F8048A"/>
    <w:rsid w:val="00F80820"/>
    <w:rsid w:val="00F81811"/>
    <w:rsid w:val="00F81F89"/>
    <w:rsid w:val="00F82120"/>
    <w:rsid w:val="00F8225D"/>
    <w:rsid w:val="00F8268A"/>
    <w:rsid w:val="00F84B0C"/>
    <w:rsid w:val="00F851D0"/>
    <w:rsid w:val="00F85F2C"/>
    <w:rsid w:val="00F86B52"/>
    <w:rsid w:val="00F87220"/>
    <w:rsid w:val="00F876B6"/>
    <w:rsid w:val="00F90B12"/>
    <w:rsid w:val="00F916F8"/>
    <w:rsid w:val="00F9211E"/>
    <w:rsid w:val="00F92C35"/>
    <w:rsid w:val="00F9306D"/>
    <w:rsid w:val="00F933C3"/>
    <w:rsid w:val="00F93A54"/>
    <w:rsid w:val="00F9506D"/>
    <w:rsid w:val="00F95DA6"/>
    <w:rsid w:val="00F96060"/>
    <w:rsid w:val="00F9650F"/>
    <w:rsid w:val="00F96B1B"/>
    <w:rsid w:val="00F96D19"/>
    <w:rsid w:val="00F971BD"/>
    <w:rsid w:val="00FA11B1"/>
    <w:rsid w:val="00FA124C"/>
    <w:rsid w:val="00FA2923"/>
    <w:rsid w:val="00FA2A3E"/>
    <w:rsid w:val="00FA2BA3"/>
    <w:rsid w:val="00FA44BF"/>
    <w:rsid w:val="00FA47D9"/>
    <w:rsid w:val="00FA564B"/>
    <w:rsid w:val="00FA5E10"/>
    <w:rsid w:val="00FA6114"/>
    <w:rsid w:val="00FA61BC"/>
    <w:rsid w:val="00FA6722"/>
    <w:rsid w:val="00FA6BFA"/>
    <w:rsid w:val="00FA6E2B"/>
    <w:rsid w:val="00FA7504"/>
    <w:rsid w:val="00FA7E61"/>
    <w:rsid w:val="00FB1C08"/>
    <w:rsid w:val="00FB1E54"/>
    <w:rsid w:val="00FB3B2B"/>
    <w:rsid w:val="00FB475F"/>
    <w:rsid w:val="00FB4A9E"/>
    <w:rsid w:val="00FB5404"/>
    <w:rsid w:val="00FB70DA"/>
    <w:rsid w:val="00FB776F"/>
    <w:rsid w:val="00FC05D3"/>
    <w:rsid w:val="00FC0F54"/>
    <w:rsid w:val="00FC1581"/>
    <w:rsid w:val="00FC1D9F"/>
    <w:rsid w:val="00FC1FBB"/>
    <w:rsid w:val="00FC2345"/>
    <w:rsid w:val="00FC2501"/>
    <w:rsid w:val="00FC321E"/>
    <w:rsid w:val="00FC3C8E"/>
    <w:rsid w:val="00FC4BE8"/>
    <w:rsid w:val="00FC4D6A"/>
    <w:rsid w:val="00FC59F9"/>
    <w:rsid w:val="00FC5A45"/>
    <w:rsid w:val="00FC5C88"/>
    <w:rsid w:val="00FC6285"/>
    <w:rsid w:val="00FD0192"/>
    <w:rsid w:val="00FD12A1"/>
    <w:rsid w:val="00FD1D3F"/>
    <w:rsid w:val="00FD34BE"/>
    <w:rsid w:val="00FD3A25"/>
    <w:rsid w:val="00FD3B40"/>
    <w:rsid w:val="00FD4518"/>
    <w:rsid w:val="00FD5586"/>
    <w:rsid w:val="00FD624A"/>
    <w:rsid w:val="00FD6301"/>
    <w:rsid w:val="00FD73B5"/>
    <w:rsid w:val="00FD7FDD"/>
    <w:rsid w:val="00FE0F51"/>
    <w:rsid w:val="00FE2CC5"/>
    <w:rsid w:val="00FE2D72"/>
    <w:rsid w:val="00FE2ECF"/>
    <w:rsid w:val="00FE31B0"/>
    <w:rsid w:val="00FE4D6F"/>
    <w:rsid w:val="00FE59D2"/>
    <w:rsid w:val="00FE5E25"/>
    <w:rsid w:val="00FE6123"/>
    <w:rsid w:val="00FE675A"/>
    <w:rsid w:val="00FE7477"/>
    <w:rsid w:val="00FE7A1C"/>
    <w:rsid w:val="00FE7A4D"/>
    <w:rsid w:val="00FE7D68"/>
    <w:rsid w:val="00FF0D21"/>
    <w:rsid w:val="00FF0D8C"/>
    <w:rsid w:val="00FF0E7E"/>
    <w:rsid w:val="00FF1B56"/>
    <w:rsid w:val="00FF210F"/>
    <w:rsid w:val="00FF2A28"/>
    <w:rsid w:val="00FF412B"/>
    <w:rsid w:val="00FF4C50"/>
    <w:rsid w:val="00FF500D"/>
    <w:rsid w:val="00FF5D4A"/>
    <w:rsid w:val="00FF644F"/>
    <w:rsid w:val="00FF6F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7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29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age number"/>
    <w:basedOn w:val="a0"/>
    <w:rsid w:val="00CB56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1691</Words>
  <Characters>9645</Characters>
  <Application>Microsoft Office Word</Application>
  <DocSecurity>0</DocSecurity>
  <Lines>80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NumSai</dc:creator>
  <cp:lastModifiedBy>Corporate Edition</cp:lastModifiedBy>
  <cp:revision>4</cp:revision>
  <cp:lastPrinted>2018-12-25T10:04:00Z</cp:lastPrinted>
  <dcterms:created xsi:type="dcterms:W3CDTF">2018-08-24T09:53:00Z</dcterms:created>
  <dcterms:modified xsi:type="dcterms:W3CDTF">2018-12-25T10:05:00Z</dcterms:modified>
</cp:coreProperties>
</file>